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21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983"/>
        <w:gridCol w:w="1440"/>
        <w:gridCol w:w="2880"/>
        <w:gridCol w:w="2160"/>
      </w:tblGrid>
      <w:tr w:rsidR="005D6258" w:rsidRPr="00363659" w:rsidTr="001C6A5B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t>JANUAR</w:t>
            </w:r>
            <w:r w:rsidR="002469B3" w:rsidRPr="00363659">
              <w:rPr>
                <w:rFonts w:ascii="Arial Narrow" w:eastAsia="Times New Roman" w:hAnsi="Arial Narrow" w:cs="Arial"/>
                <w:b/>
                <w:sz w:val="24"/>
              </w:rPr>
              <w:t>Y 2013 – CALENDAR OF PUBLISHING STATISTICAL DATA</w:t>
            </w:r>
          </w:p>
        </w:tc>
      </w:tr>
      <w:tr w:rsidR="002469B3" w:rsidRPr="00363659" w:rsidTr="001C6A5B">
        <w:tc>
          <w:tcPr>
            <w:tcW w:w="46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Turnover indices in retail trade in motor vehicles and motorcycles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Consumer price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Average earning (gross) and average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earnings without taxes and contributions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(net) by activities and indices of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earnings by activities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23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Minimum consumption basket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</w:t>
            </w:r>
            <w:r w:rsidR="00363659">
              <w:rPr>
                <w:rFonts w:ascii="Arial Narrow" w:eastAsia="Times New Roman" w:hAnsi="Arial Narrow" w:cs="Arial"/>
              </w:rPr>
              <w:t>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23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Producer price indices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color w:val="FF0000"/>
              </w:rPr>
            </w:pPr>
            <w:r w:rsidRPr="00363659">
              <w:rPr>
                <w:rFonts w:ascii="Arial Narrow" w:eastAsia="Times New Roman" w:hAnsi="Arial Narrow" w:cs="Arial"/>
              </w:rPr>
              <w:t>of industrial products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23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Times New Roman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Industrial Production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23January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Times New Roman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HICP - </w:t>
            </w:r>
            <w:r w:rsidR="002C617C" w:rsidRPr="00363659">
              <w:rPr>
                <w:rFonts w:ascii="Arial Narrow" w:eastAsia="Times New Roman" w:hAnsi="Arial Narrow" w:cs="Arial"/>
              </w:rPr>
              <w:t>Harmonized</w:t>
            </w:r>
            <w:r w:rsidRPr="00363659">
              <w:rPr>
                <w:rFonts w:ascii="Arial Narrow" w:eastAsia="Times New Roman" w:hAnsi="Arial Narrow" w:cs="Arial"/>
              </w:rPr>
              <w:t xml:space="preserve"> Index of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consumer Prices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23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Forestry production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color w:val="000000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23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color w:val="000000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Times New Roman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Number and structure of non-profit organizations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color w:val="000000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23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color w:val="000000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Times New Roman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Producer price indices of industrial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products for export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color w:val="000000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color w:val="000000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25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color w:val="000000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color w:val="000000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color w:val="000000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Price indices of industrial products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color w:val="FF0000"/>
              </w:rPr>
            </w:pPr>
            <w:r w:rsidRPr="00363659">
              <w:rPr>
                <w:rFonts w:ascii="Arial Narrow" w:eastAsia="Times New Roman" w:hAnsi="Arial Narrow" w:cs="Arial"/>
              </w:rPr>
              <w:t>imported in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color w:val="000000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25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color w:val="000000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External trade of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January-December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color w:val="000000"/>
              </w:rPr>
            </w:pPr>
            <w:r w:rsidRPr="00363659">
              <w:rPr>
                <w:rFonts w:ascii="Arial Narrow" w:eastAsia="Times New Roman" w:hAnsi="Arial Narrow" w:cs="Arial"/>
              </w:rPr>
              <w:t>25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color w:val="000000"/>
              </w:rPr>
            </w:pPr>
            <w:r w:rsidRPr="00363659">
              <w:rPr>
                <w:rFonts w:ascii="Arial Narrow" w:eastAsia="Times New Roman" w:hAnsi="Arial Narrow" w:cs="Arial"/>
              </w:rPr>
              <w:t>Monthly/Annual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Collection of statistical data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D32CFC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  <w:bookmarkStart w:id="0" w:name="_GoBack"/>
            <w:bookmarkEnd w:id="0"/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Number and structure of business entities in 2012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29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363659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Postal activities and telecommunication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363659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Air transport of passengers and goods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363659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Railway transport of</w:t>
            </w:r>
            <w:r w:rsidR="001C6A5B" w:rsidRPr="00363659">
              <w:rPr>
                <w:rFonts w:ascii="Arial Narrow" w:eastAsia="Times New Roman" w:hAnsi="Arial Narrow" w:cs="Arial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passengers and goods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Report on the number of traffic accidents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Local transportof passengers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December </w:t>
            </w:r>
            <w:r w:rsidR="00363659">
              <w:rPr>
                <w:rFonts w:ascii="Arial Narrow" w:eastAsia="Times New Roman" w:hAnsi="Arial Narrow" w:cs="Arial"/>
              </w:rPr>
              <w:t>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Passengers and goods</w:t>
            </w:r>
            <w:r w:rsidR="001C6A5B" w:rsidRPr="00363659">
              <w:rPr>
                <w:rFonts w:ascii="Arial Narrow" w:eastAsia="Times New Roman" w:hAnsi="Arial Narrow" w:cs="Arial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transport by road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</w:t>
            </w:r>
            <w:r w:rsidR="00363659">
              <w:rPr>
                <w:rFonts w:ascii="Arial Narrow" w:eastAsia="Times New Roman" w:hAnsi="Arial Narrow" w:cs="Arial"/>
              </w:rPr>
              <w:t>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Maritime transport</w:t>
            </w:r>
            <w:r w:rsidR="001C6A5B" w:rsidRPr="00363659">
              <w:rPr>
                <w:rFonts w:ascii="Arial Narrow" w:eastAsia="Times New Roman" w:hAnsi="Arial Narrow" w:cs="Arial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of goods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</w:t>
            </w:r>
            <w:r w:rsidR="00363659">
              <w:rPr>
                <w:rFonts w:ascii="Arial Narrow" w:eastAsia="Times New Roman" w:hAnsi="Arial Narrow" w:cs="Arial"/>
              </w:rPr>
              <w:t>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lastRenderedPageBreak/>
              <w:t>22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Report of registered road motor vehicles and trailers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</w:t>
            </w:r>
            <w:r w:rsidR="00363659">
              <w:rPr>
                <w:rFonts w:ascii="Arial Narrow" w:eastAsia="Times New Roman" w:hAnsi="Arial Narrow" w:cs="Arial"/>
              </w:rPr>
              <w:t>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Air transport of passengers and goods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</w:t>
            </w:r>
            <w:r w:rsidR="00363659">
              <w:rPr>
                <w:rFonts w:ascii="Arial Narrow" w:eastAsia="Times New Roman" w:hAnsi="Arial Narrow" w:cs="Arial"/>
              </w:rPr>
              <w:t>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Tourist arrivals and overnight stays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</w:t>
            </w:r>
            <w:r w:rsidR="00363659">
              <w:rPr>
                <w:rFonts w:ascii="Arial Narrow" w:eastAsia="Times New Roman" w:hAnsi="Arial Narrow" w:cs="Arial"/>
              </w:rPr>
              <w:t>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Turnover Indices of Retail Trade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Decembe</w:t>
            </w:r>
            <w:r w:rsidR="00363659">
              <w:rPr>
                <w:rFonts w:ascii="Arial Narrow" w:eastAsia="Times New Roman" w:hAnsi="Arial Narrow" w:cs="Arial"/>
              </w:rPr>
              <w:t>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color w:val="FF0000"/>
              </w:rPr>
            </w:pPr>
            <w:r w:rsidRPr="00363659">
              <w:rPr>
                <w:rFonts w:ascii="Arial Narrow" w:eastAsia="Times New Roman" w:hAnsi="Arial Narrow" w:cs="Arial"/>
              </w:rPr>
              <w:t>Newly established and inactive businesses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Oc</w:t>
            </w:r>
            <w:r w:rsidR="005D6258" w:rsidRPr="00363659">
              <w:rPr>
                <w:rFonts w:ascii="Arial Narrow" w:eastAsia="Times New Roman" w:hAnsi="Arial Narrow" w:cs="Arial"/>
              </w:rPr>
              <w:t>tober – December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January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</w:tbl>
    <w:p w:rsidR="005D6258" w:rsidRPr="00363659" w:rsidRDefault="005D6258" w:rsidP="00363659">
      <w:pPr>
        <w:spacing w:after="0" w:line="240" w:lineRule="auto"/>
        <w:rPr>
          <w:rFonts w:ascii="Arial Narrow" w:hAnsi="Arial Narrow"/>
        </w:rPr>
      </w:pPr>
      <w:r w:rsidRPr="00363659">
        <w:rPr>
          <w:rFonts w:ascii="Arial Narrow" w:hAnsi="Arial Narrow"/>
        </w:rPr>
        <w:br w:type="page"/>
      </w:r>
    </w:p>
    <w:tbl>
      <w:tblPr>
        <w:tblpPr w:leftFromText="180" w:rightFromText="180" w:horzAnchor="margin" w:tblpXSpec="center" w:tblpY="-521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983"/>
        <w:gridCol w:w="1440"/>
        <w:gridCol w:w="2880"/>
        <w:gridCol w:w="2160"/>
      </w:tblGrid>
      <w:tr w:rsidR="005D6258" w:rsidRPr="00363659" w:rsidTr="001C6A5B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lastRenderedPageBreak/>
              <w:t>FEBRUAR</w:t>
            </w:r>
            <w:r w:rsidR="002469B3" w:rsidRPr="00363659">
              <w:rPr>
                <w:rFonts w:ascii="Arial Narrow" w:eastAsia="Times New Roman" w:hAnsi="Arial Narrow" w:cs="Arial"/>
                <w:b/>
                <w:sz w:val="24"/>
              </w:rPr>
              <w:t>Y</w:t>
            </w:r>
            <w:r w:rsidRPr="00363659">
              <w:rPr>
                <w:rFonts w:ascii="Arial Narrow" w:eastAsia="Times New Roman" w:hAnsi="Arial Narrow" w:cs="Arial"/>
                <w:b/>
                <w:sz w:val="24"/>
              </w:rPr>
              <w:t xml:space="preserve"> 2013 – </w:t>
            </w:r>
            <w:r w:rsidR="002469B3" w:rsidRPr="00363659">
              <w:rPr>
                <w:rFonts w:ascii="Arial Narrow" w:eastAsia="Times New Roman" w:hAnsi="Arial Narrow" w:cs="Arial"/>
                <w:b/>
                <w:sz w:val="24"/>
              </w:rPr>
              <w:t xml:space="preserve"> CALENDAR OF PUBLISHING STATISTICAL DATA</w:t>
            </w:r>
          </w:p>
        </w:tc>
      </w:tr>
      <w:tr w:rsidR="002469B3" w:rsidRPr="00363659" w:rsidTr="001C6A5B">
        <w:tc>
          <w:tcPr>
            <w:tcW w:w="46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Index of construction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IV Quarter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07 </w:t>
            </w:r>
            <w:r w:rsidR="00D178D1" w:rsidRPr="00363659">
              <w:rPr>
                <w:rFonts w:ascii="Arial Narrow" w:eastAsia="Times New Roman" w:hAnsi="Arial Narrow" w:cs="Arial"/>
              </w:rPr>
              <w:t>February</w:t>
            </w:r>
            <w:r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Report of registered road motor vehicles and trailers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 Februar</w:t>
            </w:r>
            <w:r w:rsidR="00D178D1" w:rsidRPr="00363659">
              <w:rPr>
                <w:rFonts w:ascii="Arial Narrow" w:eastAsia="Times New Roman" w:hAnsi="Arial Narrow" w:cs="Arial"/>
              </w:rPr>
              <w:t>y</w:t>
            </w:r>
            <w:r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Turnover indices of retail trade in motor vehicles and motorcycles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 February2013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Price of new </w:t>
            </w:r>
            <w:r w:rsidR="001C6A5B" w:rsidRPr="00363659">
              <w:rPr>
                <w:rFonts w:ascii="Arial Narrow" w:eastAsia="Times New Roman" w:hAnsi="Arial Narrow" w:cs="Arial"/>
              </w:rPr>
              <w:t>dwellings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IV Quarter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hAnsi="Arial Narrow" w:cs="Arial"/>
                <w:bCs/>
              </w:rPr>
            </w:pPr>
            <w:r w:rsidRPr="00363659">
              <w:rPr>
                <w:rFonts w:ascii="Arial Narrow" w:hAnsi="Arial Narrow" w:cs="Arial"/>
                <w:bCs/>
              </w:rPr>
              <w:t>Pre-school education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63659" w:rsidRDefault="00363659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proofErr w:type="spellStart"/>
            <w:r>
              <w:rPr>
                <w:rFonts w:ascii="Arial Narrow" w:eastAsia="Times New Roman" w:hAnsi="Arial Narrow" w:cs="Arial"/>
              </w:rPr>
              <w:t>Scool</w:t>
            </w:r>
            <w:proofErr w:type="spellEnd"/>
            <w:r>
              <w:rPr>
                <w:rFonts w:ascii="Arial Narrow" w:eastAsia="Times New Roman" w:hAnsi="Arial Narrow" w:cs="Arial"/>
              </w:rPr>
              <w:t xml:space="preserve"> year</w:t>
            </w:r>
          </w:p>
          <w:p w:rsidR="005D6258" w:rsidRPr="00363659" w:rsidRDefault="00363659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 xml:space="preserve"> 2012/2013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Index of construction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Tourist arrivals and overnight stays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color w:val="FF0000"/>
                <w:sz w:val="24"/>
                <w:szCs w:val="24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Forestry production indices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Price of new </w:t>
            </w:r>
            <w:r w:rsidR="001C6A5B" w:rsidRPr="00363659">
              <w:rPr>
                <w:rFonts w:ascii="Arial Narrow" w:eastAsia="Times New Roman" w:hAnsi="Arial Narrow" w:cs="Arial"/>
              </w:rPr>
              <w:t>dwellings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Industrial Production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363659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363659">
              <w:rPr>
                <w:rFonts w:ascii="Arial Narrow" w:eastAsia="Times New Roman" w:hAnsi="Arial Narrow" w:cs="Arial"/>
              </w:rPr>
              <w:t>Purchase and implementation of agricultural products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IV Quarter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Consumer price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Producer price indices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industrial products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1C6A5B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hAnsi="Arial Narrow" w:cs="Arial"/>
              </w:rPr>
              <w:t>Enrolment at postgraduate studies and doctoral studies 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ind w:left="-65" w:right="-152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Academic 2012/2013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External trade of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363659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Index of turnover from other services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IV Quarter 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Passenger and goods traffic at the airport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Air transport of passengers and goods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363659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hyperlink r:id="rId9" w:history="1">
              <w:r w:rsidR="00A12C2B" w:rsidRPr="00363659">
                <w:rPr>
                  <w:rStyle w:val="Hyperlink"/>
                  <w:rFonts w:ascii="Arial Narrow" w:hAnsi="Arial Narrow" w:cs="Arial"/>
                  <w:color w:val="auto"/>
                  <w:u w:val="none"/>
                </w:rPr>
                <w:t>Monthly survey on wholesale and retail trade of motor vehicles and motorcycles</w:t>
              </w:r>
            </w:hyperlink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25 </w:t>
            </w:r>
            <w:r w:rsidR="00D178D1" w:rsidRPr="00363659">
              <w:rPr>
                <w:rFonts w:ascii="Arial Narrow" w:eastAsia="Times New Roman" w:hAnsi="Arial Narrow" w:cs="Arial"/>
              </w:rPr>
              <w:t>February</w:t>
            </w:r>
            <w:r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1C6A5B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</w:t>
            </w:r>
            <w:r w:rsidR="005D6258" w:rsidRPr="00363659">
              <w:rPr>
                <w:rFonts w:ascii="Arial Narrow" w:eastAsia="Times New Roman" w:hAnsi="Arial Narrow" w:cs="Arial"/>
              </w:rPr>
              <w:t>uilding permits</w:t>
            </w:r>
            <w:r w:rsidRPr="00363659">
              <w:rPr>
                <w:rFonts w:ascii="Arial Narrow" w:eastAsia="Times New Roman" w:hAnsi="Arial Narrow" w:cs="Arial"/>
              </w:rPr>
              <w:t xml:space="preserve"> issued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IV Quarter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Average earning (gross) and average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earnings without taxes and contributions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(net) by activities and indices of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earnings by activities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26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Collection of statistical data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27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D32CFC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lastRenderedPageBreak/>
              <w:t>23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Minimum consumption basket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27 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HICP - </w:t>
            </w:r>
            <w:r w:rsidR="001C6A5B" w:rsidRPr="00363659">
              <w:rPr>
                <w:rFonts w:ascii="Arial Narrow" w:eastAsia="Times New Roman" w:hAnsi="Arial Narrow" w:cs="Arial"/>
              </w:rPr>
              <w:t>Harmonized</w:t>
            </w:r>
            <w:r w:rsidRPr="00363659">
              <w:rPr>
                <w:rFonts w:ascii="Arial Narrow" w:eastAsia="Times New Roman" w:hAnsi="Arial Narrow" w:cs="Arial"/>
              </w:rPr>
              <w:t xml:space="preserve"> Index of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consumer Prices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27.Februar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1C6A5B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Turnover in Restaurants and Hotels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IV Quarter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27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Tourist arrivals and overnight stays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February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</w:tbl>
    <w:p w:rsidR="005D6258" w:rsidRPr="00363659" w:rsidRDefault="005D6258" w:rsidP="00363659">
      <w:pPr>
        <w:spacing w:after="0" w:line="240" w:lineRule="auto"/>
        <w:rPr>
          <w:rFonts w:ascii="Arial Narrow" w:hAnsi="Arial Narrow"/>
        </w:rPr>
      </w:pPr>
      <w:r w:rsidRPr="00363659">
        <w:rPr>
          <w:rFonts w:ascii="Arial Narrow" w:hAnsi="Arial Narrow"/>
        </w:rPr>
        <w:br w:type="page"/>
      </w:r>
    </w:p>
    <w:tbl>
      <w:tblPr>
        <w:tblpPr w:leftFromText="180" w:rightFromText="180" w:horzAnchor="margin" w:tblpXSpec="center" w:tblpY="-521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983"/>
        <w:gridCol w:w="1440"/>
        <w:gridCol w:w="2880"/>
        <w:gridCol w:w="2160"/>
      </w:tblGrid>
      <w:tr w:rsidR="005D6258" w:rsidRPr="00363659" w:rsidTr="001C6A5B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lastRenderedPageBreak/>
              <w:t>M</w:t>
            </w:r>
            <w:r w:rsidR="002469B3" w:rsidRPr="00363659">
              <w:rPr>
                <w:rFonts w:ascii="Arial Narrow" w:eastAsia="Times New Roman" w:hAnsi="Arial Narrow" w:cs="Arial"/>
                <w:b/>
                <w:sz w:val="24"/>
              </w:rPr>
              <w:t>ARCH</w:t>
            </w:r>
            <w:r w:rsidRPr="00363659">
              <w:rPr>
                <w:rFonts w:ascii="Arial Narrow" w:eastAsia="Times New Roman" w:hAnsi="Arial Narrow" w:cs="Arial"/>
                <w:b/>
                <w:sz w:val="24"/>
              </w:rPr>
              <w:t xml:space="preserve"> 2013 – </w:t>
            </w:r>
            <w:r w:rsidR="002469B3" w:rsidRPr="00363659">
              <w:rPr>
                <w:rFonts w:ascii="Arial Narrow" w:eastAsia="Times New Roman" w:hAnsi="Arial Narrow" w:cs="Arial"/>
                <w:b/>
                <w:sz w:val="24"/>
              </w:rPr>
              <w:t xml:space="preserve"> CALENDAR OF PUBLISHING STATISTICAL DATA</w:t>
            </w:r>
          </w:p>
        </w:tc>
      </w:tr>
      <w:tr w:rsidR="002469B3" w:rsidRPr="00363659" w:rsidTr="001C6A5B">
        <w:tc>
          <w:tcPr>
            <w:tcW w:w="46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Producer price indices of industrial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products for export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01 March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Price indices of industrial products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imported in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01March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Local transport of passengers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01March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rPr>
          <w:trHeight w:val="317"/>
        </w:trPr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Railway transport of  passengers and goods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01March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rPr>
          <w:trHeight w:val="596"/>
        </w:trPr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6548CE" w:rsidRPr="00363659" w:rsidRDefault="006548CE" w:rsidP="0036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363659">
              <w:rPr>
                <w:rFonts w:ascii="Arial Narrow" w:hAnsi="Arial Narrow" w:cs="Arial"/>
              </w:rPr>
              <w:t>Report on Arrival of Foreign Vessels on Cruise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01March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Turnover Indices of Retail Trade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05March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Turnover indices of retail trade in motor vehicles and motorcycles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11March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60099E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hAnsi="Arial Narrow"/>
              </w:rPr>
              <w:t>ReportS on roads and bridges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Consumer price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Producer price indices of industrial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products for export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Industrial Production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proofErr w:type="spellStart"/>
            <w:r w:rsidRPr="00363659">
              <w:rPr>
                <w:rFonts w:ascii="Arial Narrow" w:eastAsia="Times New Roman" w:hAnsi="Arial Narrow" w:cs="Arial"/>
              </w:rPr>
              <w:t>Labour</w:t>
            </w:r>
            <w:proofErr w:type="spellEnd"/>
            <w:r w:rsidRPr="00363659">
              <w:rPr>
                <w:rFonts w:ascii="Arial Narrow" w:eastAsia="Times New Roman" w:hAnsi="Arial Narrow" w:cs="Arial"/>
              </w:rPr>
              <w:t xml:space="preserve"> force survey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IV Quarter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Minimum consumption basket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HICP - </w:t>
            </w:r>
            <w:r w:rsidR="006548CE" w:rsidRPr="00363659">
              <w:rPr>
                <w:rFonts w:ascii="Arial Narrow" w:eastAsia="Times New Roman" w:hAnsi="Arial Narrow" w:cs="Arial"/>
              </w:rPr>
              <w:t>Harmonized</w:t>
            </w:r>
            <w:r w:rsidRPr="00363659">
              <w:rPr>
                <w:rFonts w:ascii="Arial Narrow" w:eastAsia="Times New Roman" w:hAnsi="Arial Narrow" w:cs="Arial"/>
              </w:rPr>
              <w:t xml:space="preserve"> Index of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consumer Prices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 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Average earning (gross) and average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earnings without taxes and contributions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(net) by activities and indices of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earnings by activities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20March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Foreign vessels on cruise in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20March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Nautical tourism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Maritime transport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passengers and goods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6548CE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hAnsi="Arial Narrow" w:cs="Arial"/>
              </w:rPr>
              <w:t>Survey of transshipment in ports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Producer price indices of industrial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lastRenderedPageBreak/>
              <w:t>products for export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lastRenderedPageBreak/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lastRenderedPageBreak/>
              <w:t>21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Price indices of industrial products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imported in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color w:val="FF0000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Forestry production indices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External trade of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Jan-Feb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 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Railway transport of  passengers and goods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Air transport of passengers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Collection of statistical data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26March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D32CFC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Tourist arrivals and overnight stays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28March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Turnover in </w:t>
            </w:r>
            <w:r w:rsidR="001C6A5B" w:rsidRPr="00363659">
              <w:rPr>
                <w:rFonts w:ascii="Arial Narrow" w:eastAsia="Times New Roman" w:hAnsi="Arial Narrow" w:cs="Arial"/>
              </w:rPr>
              <w:t>Restaurants</w:t>
            </w:r>
            <w:r w:rsidRPr="00363659">
              <w:rPr>
                <w:rFonts w:ascii="Arial Narrow" w:eastAsia="Times New Roman" w:hAnsi="Arial Narrow" w:cs="Arial"/>
              </w:rPr>
              <w:t xml:space="preserve"> and Hotels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28March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947C10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color w:val="FF0000"/>
              </w:rPr>
            </w:pPr>
            <w:r w:rsidRPr="00363659">
              <w:rPr>
                <w:rFonts w:ascii="Arial Narrow" w:hAnsi="Arial Narrow"/>
              </w:rPr>
              <w:t>Turnover from other services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28March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Quarterly Gross Domestic Product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IV Quarte</w:t>
            </w:r>
            <w:r w:rsidR="00D178D1" w:rsidRPr="00363659">
              <w:rPr>
                <w:rFonts w:ascii="Arial Narrow" w:eastAsia="Times New Roman" w:hAnsi="Arial Narrow" w:cs="Arial"/>
              </w:rPr>
              <w:t>r</w:t>
            </w:r>
            <w:r w:rsidRPr="00363659">
              <w:rPr>
                <w:rFonts w:ascii="Arial Narrow" w:eastAsia="Times New Roman" w:hAnsi="Arial Narrow" w:cs="Arial"/>
              </w:rPr>
              <w:t xml:space="preserve">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proofErr w:type="spellStart"/>
            <w:r w:rsidRPr="00363659">
              <w:rPr>
                <w:rFonts w:ascii="Arial Narrow" w:eastAsia="Times New Roman" w:hAnsi="Arial Narrow" w:cs="Arial"/>
              </w:rPr>
              <w:t>Labour</w:t>
            </w:r>
            <w:proofErr w:type="spellEnd"/>
            <w:r w:rsidRPr="00363659">
              <w:rPr>
                <w:rFonts w:ascii="Arial Narrow" w:eastAsia="Times New Roman" w:hAnsi="Arial Narrow" w:cs="Arial"/>
              </w:rPr>
              <w:t xml:space="preserve"> force survey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March  2013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</w:tbl>
    <w:p w:rsidR="005D6258" w:rsidRPr="00363659" w:rsidRDefault="005D6258" w:rsidP="00363659">
      <w:pPr>
        <w:spacing w:after="0" w:line="240" w:lineRule="auto"/>
        <w:rPr>
          <w:rFonts w:ascii="Arial Narrow" w:hAnsi="Arial Narrow"/>
        </w:rPr>
      </w:pPr>
      <w:r w:rsidRPr="00363659">
        <w:rPr>
          <w:rFonts w:ascii="Arial Narrow" w:hAnsi="Arial Narrow"/>
        </w:rPr>
        <w:br w:type="page"/>
      </w:r>
    </w:p>
    <w:tbl>
      <w:tblPr>
        <w:tblpPr w:leftFromText="180" w:rightFromText="180" w:horzAnchor="margin" w:tblpXSpec="center" w:tblpY="-521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983"/>
        <w:gridCol w:w="1493"/>
        <w:gridCol w:w="2827"/>
        <w:gridCol w:w="2160"/>
      </w:tblGrid>
      <w:tr w:rsidR="005D6258" w:rsidRPr="00363659" w:rsidTr="001C6A5B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363659">
              <w:rPr>
                <w:rFonts w:ascii="Arial Narrow" w:eastAsia="Times New Roman" w:hAnsi="Arial Narrow" w:cs="Times New Roman"/>
                <w:b/>
              </w:rPr>
              <w:lastRenderedPageBreak/>
              <w:t xml:space="preserve">APRIL 2013 – </w:t>
            </w:r>
            <w:r w:rsidR="002469B3" w:rsidRPr="00363659">
              <w:rPr>
                <w:rFonts w:ascii="Arial Narrow" w:eastAsia="Times New Roman" w:hAnsi="Arial Narrow" w:cs="Arial"/>
                <w:b/>
                <w:sz w:val="24"/>
              </w:rPr>
              <w:t xml:space="preserve"> </w:t>
            </w:r>
            <w:r w:rsidR="002469B3" w:rsidRPr="00363659">
              <w:rPr>
                <w:rFonts w:ascii="Arial Narrow" w:eastAsia="Times New Roman" w:hAnsi="Arial Narrow" w:cs="Times New Roman"/>
                <w:b/>
              </w:rPr>
              <w:t>CALENDAR OF PUBLISHING STATISTICAL DATA</w:t>
            </w:r>
          </w:p>
        </w:tc>
      </w:tr>
      <w:tr w:rsidR="002469B3" w:rsidRPr="00363659" w:rsidTr="001C6A5B">
        <w:tc>
          <w:tcPr>
            <w:tcW w:w="46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REFFERING PERIOD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 PUBLISHING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  <w:bCs/>
              </w:rPr>
              <w:t xml:space="preserve">THE WAY OF 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  <w:bCs/>
              </w:rPr>
              <w:t>PUBLISHING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ind w:left="-57" w:right="-57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  <w:bCs/>
              </w:rPr>
              <w:t>THE NAME OF RESPONSIBLE PRODUCER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Postal activities and telecommunication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01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2C617C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Report of</w:t>
            </w:r>
            <w:r w:rsidRPr="00363659">
              <w:rPr>
                <w:rFonts w:ascii="Arial Narrow" w:hAnsi="Arial Narrow" w:cs="Arial"/>
              </w:rPr>
              <w:t xml:space="preserve"> </w:t>
            </w:r>
            <w:r w:rsidRPr="00363659">
              <w:rPr>
                <w:rStyle w:val="naslov21"/>
                <w:rFonts w:ascii="Arial Narrow" w:hAnsi="Arial Narrow" w:cs="Arial"/>
                <w:b w:val="0"/>
              </w:rPr>
              <w:t>traffic at airports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01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2C617C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Style w:val="naslov21"/>
                <w:rFonts w:ascii="Arial Narrow" w:hAnsi="Arial Narrow" w:cs="Arial"/>
                <w:b w:val="0"/>
              </w:rPr>
              <w:t>Air transport report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01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Foreign trade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Jan-Dec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05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Turnover Indices of Retail Trade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05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Turnover indices of retail trade in motor vehicles and motorcycles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rPr>
          <w:trHeight w:val="225"/>
        </w:trPr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947C10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color w:val="FF0000"/>
              </w:rPr>
            </w:pPr>
            <w:r w:rsidRPr="00363659">
              <w:rPr>
                <w:rFonts w:ascii="Arial Narrow" w:hAnsi="Arial Narrow"/>
              </w:rPr>
              <w:t>Report on the Merchant Marine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rPr>
          <w:trHeight w:val="225"/>
        </w:trPr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6E3FD6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hAnsi="Arial Narrow" w:cs="Arial"/>
              </w:rPr>
              <w:t>Newly established and inactive businesses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Jan-March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Consumer price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Producer price indices of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industrial products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Industrial Production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Elementary </w:t>
            </w:r>
            <w:r w:rsidR="006E3FD6" w:rsidRPr="00363659">
              <w:rPr>
                <w:rFonts w:ascii="Arial Narrow" w:hAnsi="Arial Narrow" w:cs="Arial"/>
                <w:bCs/>
              </w:rPr>
              <w:t xml:space="preserve"> schools and schools for children with special educational needs</w:t>
            </w:r>
            <w:r w:rsidR="006E3FD6" w:rsidRPr="00363659">
              <w:rPr>
                <w:rFonts w:ascii="Arial Narrow" w:eastAsia="Times New Roman" w:hAnsi="Arial Narrow" w:cs="Arial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at the end of school year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3659" w:rsidRPr="00363659" w:rsidRDefault="00363659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proofErr w:type="spellStart"/>
            <w:r w:rsidRPr="00363659">
              <w:rPr>
                <w:rFonts w:ascii="Arial Narrow" w:eastAsia="Times New Roman" w:hAnsi="Arial Narrow" w:cs="Arial"/>
              </w:rPr>
              <w:t>Scool</w:t>
            </w:r>
            <w:proofErr w:type="spellEnd"/>
            <w:r w:rsidRPr="00363659">
              <w:rPr>
                <w:rFonts w:ascii="Arial Narrow" w:eastAsia="Times New Roman" w:hAnsi="Arial Narrow" w:cs="Arial"/>
              </w:rPr>
              <w:t xml:space="preserve"> year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2011/2012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bCs/>
              </w:rPr>
            </w:pPr>
            <w:r w:rsidRPr="00363659">
              <w:rPr>
                <w:rFonts w:ascii="Arial Narrow" w:eastAsia="Times New Roman" w:hAnsi="Arial Narrow" w:cs="Arial"/>
                <w:bCs/>
              </w:rPr>
              <w:t>Secondary schools and schools for children with special educational needs</w:t>
            </w:r>
          </w:p>
          <w:p w:rsidR="005D6258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color w:val="FF0000"/>
              </w:rPr>
            </w:pPr>
            <w:r w:rsidRPr="00363659">
              <w:rPr>
                <w:rFonts w:ascii="Arial Narrow" w:eastAsia="Times New Roman" w:hAnsi="Arial Narrow" w:cs="Arial"/>
                <w:bCs/>
                <w:iCs/>
              </w:rPr>
              <w:t>Beginning of school year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3659" w:rsidRPr="00363659" w:rsidRDefault="00363659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proofErr w:type="spellStart"/>
            <w:r w:rsidRPr="00363659">
              <w:rPr>
                <w:rFonts w:ascii="Arial Narrow" w:eastAsia="Times New Roman" w:hAnsi="Arial Narrow" w:cs="Arial"/>
              </w:rPr>
              <w:t>Scool</w:t>
            </w:r>
            <w:proofErr w:type="spellEnd"/>
            <w:r w:rsidRPr="00363659">
              <w:rPr>
                <w:rFonts w:ascii="Arial Narrow" w:eastAsia="Times New Roman" w:hAnsi="Arial Narrow" w:cs="Arial"/>
              </w:rPr>
              <w:t xml:space="preserve"> year</w:t>
            </w:r>
          </w:p>
          <w:p w:rsidR="005D6258" w:rsidRPr="00363659" w:rsidRDefault="00363659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2011/2012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hAnsi="Arial Narrow"/>
              </w:rPr>
              <w:t>B</w:t>
            </w:r>
            <w:r w:rsidR="00947C10" w:rsidRPr="00363659">
              <w:rPr>
                <w:rFonts w:ascii="Arial Narrow" w:hAnsi="Arial Narrow"/>
              </w:rPr>
              <w:t>irth and death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6E3FD6" w:rsidRPr="00363659" w:rsidRDefault="006E3FD6" w:rsidP="0036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363659">
              <w:rPr>
                <w:rFonts w:ascii="Arial Narrow" w:hAnsi="Arial Narrow" w:cs="Arial"/>
                <w:bCs/>
              </w:rPr>
              <w:t xml:space="preserve">Primary schools and schools for children with special educational needs </w:t>
            </w:r>
            <w:r w:rsidRPr="00363659">
              <w:rPr>
                <w:rFonts w:ascii="Arial Narrow" w:hAnsi="Arial Narrow" w:cs="Arial"/>
                <w:bCs/>
                <w:iCs/>
              </w:rPr>
              <w:t>Beginning of school year</w:t>
            </w:r>
          </w:p>
          <w:p w:rsidR="006E3FD6" w:rsidRPr="00363659" w:rsidRDefault="006E3FD6" w:rsidP="0036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color w:val="000000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63659" w:rsidRPr="00363659" w:rsidRDefault="00363659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proofErr w:type="spellStart"/>
            <w:r w:rsidRPr="00363659">
              <w:rPr>
                <w:rFonts w:ascii="Arial Narrow" w:eastAsia="Times New Roman" w:hAnsi="Arial Narrow" w:cs="Arial"/>
              </w:rPr>
              <w:t>Scool</w:t>
            </w:r>
            <w:proofErr w:type="spellEnd"/>
            <w:r w:rsidRPr="00363659">
              <w:rPr>
                <w:rFonts w:ascii="Arial Narrow" w:eastAsia="Times New Roman" w:hAnsi="Arial Narrow" w:cs="Arial"/>
              </w:rPr>
              <w:t xml:space="preserve"> year</w:t>
            </w:r>
          </w:p>
          <w:p w:rsidR="005D6258" w:rsidRPr="00363659" w:rsidRDefault="00363659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2011/2012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6E3FD6" w:rsidRPr="00363659" w:rsidRDefault="006E3FD6" w:rsidP="0036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Cs/>
              </w:rPr>
            </w:pPr>
            <w:r w:rsidRPr="00363659">
              <w:rPr>
                <w:rFonts w:ascii="Arial Narrow" w:hAnsi="Arial Narrow" w:cs="Arial"/>
                <w:bCs/>
              </w:rPr>
              <w:t>Secondary schools and schools for children with special educational needs</w:t>
            </w:r>
          </w:p>
          <w:p w:rsidR="006E3FD6" w:rsidRPr="00363659" w:rsidRDefault="006E3FD6" w:rsidP="0036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</w:rPr>
            </w:pPr>
            <w:r w:rsidRPr="00363659">
              <w:rPr>
                <w:rFonts w:ascii="Arial Narrow" w:hAnsi="Arial Narrow" w:cs="Arial"/>
                <w:bCs/>
                <w:iCs/>
              </w:rPr>
              <w:t>Beginning of school year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63659" w:rsidRPr="00363659" w:rsidRDefault="00363659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proofErr w:type="spellStart"/>
            <w:r w:rsidRPr="00363659">
              <w:rPr>
                <w:rFonts w:ascii="Arial Narrow" w:eastAsia="Times New Roman" w:hAnsi="Arial Narrow" w:cs="Arial"/>
              </w:rPr>
              <w:t>Scool</w:t>
            </w:r>
            <w:proofErr w:type="spellEnd"/>
            <w:r w:rsidRPr="00363659">
              <w:rPr>
                <w:rFonts w:ascii="Arial Narrow" w:eastAsia="Times New Roman" w:hAnsi="Arial Narrow" w:cs="Arial"/>
              </w:rPr>
              <w:t xml:space="preserve"> year</w:t>
            </w:r>
          </w:p>
          <w:p w:rsidR="005D6258" w:rsidRPr="00363659" w:rsidRDefault="00363659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2011/2012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Minimum consumption basket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HICP - </w:t>
            </w:r>
            <w:proofErr w:type="spellStart"/>
            <w:r w:rsidRPr="00363659">
              <w:rPr>
                <w:rFonts w:ascii="Arial Narrow" w:eastAsia="Times New Roman" w:hAnsi="Arial Narrow" w:cs="Arial"/>
              </w:rPr>
              <w:t>Harmonised</w:t>
            </w:r>
            <w:proofErr w:type="spellEnd"/>
            <w:r w:rsidRPr="00363659">
              <w:rPr>
                <w:rFonts w:ascii="Arial Narrow" w:eastAsia="Times New Roman" w:hAnsi="Arial Narrow" w:cs="Arial"/>
              </w:rPr>
              <w:t xml:space="preserve"> Index of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consumer Prices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lastRenderedPageBreak/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Users and types of social protection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947C10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Migrations in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Fishery in rivers, lakes and fishponds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Average earning (gross) and average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earnings without taxes and contributions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(net) by activities and indices of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earnings by activities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Forestry production indices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23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Producer price indices of industrial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products for export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Price indices of industrial products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imported in Montenegro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External trade of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January-March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Air transport of passengers and goods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</w:t>
            </w:r>
            <w:r w:rsid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363659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hyperlink r:id="rId10" w:history="1">
              <w:r w:rsidR="00A56570" w:rsidRPr="00363659">
                <w:rPr>
                  <w:rStyle w:val="Hyperlink"/>
                  <w:rFonts w:ascii="Arial Narrow" w:hAnsi="Arial Narrow" w:cs="Arial"/>
                  <w:color w:val="auto"/>
                  <w:u w:val="none"/>
                </w:rPr>
                <w:t xml:space="preserve">Turnover of passengers and goods </w:t>
              </w:r>
            </w:hyperlink>
            <w:r w:rsidR="00A56570" w:rsidRPr="00363659">
              <w:rPr>
                <w:rFonts w:ascii="Arial Narrow" w:hAnsi="Arial Narrow" w:cs="Arial"/>
              </w:rPr>
              <w:t xml:space="preserve"> on airports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</w:t>
            </w:r>
            <w:r w:rsid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Collection of statistical data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</w:t>
            </w:r>
            <w:r w:rsid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26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D32CFC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Tourist arrivals and overnight stays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March</w:t>
            </w:r>
            <w:r w:rsid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F40F6C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hAnsi="Arial Narrow" w:cs="Arial"/>
              </w:rPr>
              <w:t>Release on transport, storage, and communications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F40F6C" w:rsidRPr="00363659" w:rsidRDefault="00363659" w:rsidP="00363659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Arial"/>
              </w:rPr>
            </w:pPr>
            <w:hyperlink r:id="rId11" w:history="1">
              <w:r w:rsidR="00F40F6C" w:rsidRPr="00363659">
                <w:rPr>
                  <w:rFonts w:ascii="Arial Narrow" w:eastAsia="Times New Roman" w:hAnsi="Arial Narrow" w:cs="Arial"/>
                </w:rPr>
                <w:t>Report on the railway traffic</w:t>
              </w:r>
            </w:hyperlink>
            <w:r w:rsidR="00F40F6C" w:rsidRPr="00363659">
              <w:rPr>
                <w:rFonts w:ascii="Arial Narrow" w:eastAsia="Times New Roman" w:hAnsi="Arial Narrow" w:cs="Arial"/>
              </w:rPr>
              <w:t xml:space="preserve"> 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645F6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hAnsi="Arial Narrow" w:cs="Arial"/>
              </w:rPr>
              <w:t>Report  registered road motor vehicles and trailers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Postal activities and telecommunication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Railway transport of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passengers and goods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 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Passengers and goods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transport by road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F40F6C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hAnsi="Arial Narrow" w:cs="Arial"/>
              </w:rPr>
              <w:t>Demolished dwellings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Cinema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rPr>
          <w:trHeight w:val="132"/>
        </w:trPr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F40F6C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Style w:val="naslov21"/>
                <w:rFonts w:ascii="Arial Narrow" w:hAnsi="Arial Narrow" w:cs="Arial"/>
                <w:b w:val="0"/>
                <w:sz w:val="22"/>
                <w:szCs w:val="22"/>
              </w:rPr>
              <w:t>Marriages and divorces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</w:tbl>
    <w:p w:rsidR="005D6258" w:rsidRPr="00363659" w:rsidRDefault="005D6258" w:rsidP="00363659">
      <w:pPr>
        <w:spacing w:after="0" w:line="240" w:lineRule="auto"/>
        <w:rPr>
          <w:rFonts w:ascii="Arial Narrow" w:hAnsi="Arial Narrow"/>
        </w:rPr>
      </w:pPr>
      <w:r w:rsidRPr="00363659">
        <w:rPr>
          <w:rFonts w:ascii="Arial Narrow" w:hAnsi="Arial Narrow"/>
        </w:rPr>
        <w:br w:type="page"/>
      </w:r>
    </w:p>
    <w:tbl>
      <w:tblPr>
        <w:tblpPr w:leftFromText="180" w:rightFromText="180" w:horzAnchor="margin" w:tblpXSpec="center" w:tblpY="-521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983"/>
        <w:gridCol w:w="1493"/>
        <w:gridCol w:w="2827"/>
        <w:gridCol w:w="2160"/>
      </w:tblGrid>
      <w:tr w:rsidR="005D6258" w:rsidRPr="00363659" w:rsidTr="001C6A5B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6258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</w:rPr>
            </w:pPr>
            <w:r w:rsidRPr="00363659">
              <w:rPr>
                <w:rFonts w:ascii="Arial Narrow" w:eastAsia="Times New Roman" w:hAnsi="Arial Narrow" w:cs="Times New Roman"/>
                <w:b/>
              </w:rPr>
              <w:lastRenderedPageBreak/>
              <w:t>MAY</w:t>
            </w:r>
            <w:r w:rsidR="005D6258" w:rsidRPr="00363659">
              <w:rPr>
                <w:rFonts w:ascii="Arial Narrow" w:eastAsia="Times New Roman" w:hAnsi="Arial Narrow" w:cs="Times New Roman"/>
                <w:b/>
              </w:rPr>
              <w:t xml:space="preserve"> 2013 – </w:t>
            </w:r>
            <w:r w:rsidRPr="00363659">
              <w:rPr>
                <w:rFonts w:ascii="Arial Narrow" w:eastAsia="Times New Roman" w:hAnsi="Arial Narrow" w:cs="Arial"/>
                <w:b/>
                <w:sz w:val="24"/>
              </w:rPr>
              <w:t xml:space="preserve"> </w:t>
            </w:r>
            <w:r w:rsidRPr="00363659">
              <w:rPr>
                <w:rFonts w:ascii="Arial Narrow" w:eastAsia="Times New Roman" w:hAnsi="Arial Narrow" w:cs="Times New Roman"/>
                <w:b/>
              </w:rPr>
              <w:t>CALENDAR OF PUBLISHING STATISTICAL DATA</w:t>
            </w:r>
          </w:p>
        </w:tc>
      </w:tr>
      <w:tr w:rsidR="002469B3" w:rsidRPr="00363659" w:rsidTr="001C6A5B">
        <w:trPr>
          <w:trHeight w:val="480"/>
        </w:trPr>
        <w:tc>
          <w:tcPr>
            <w:tcW w:w="46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Turnover Indices of Retail Trade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March </w:t>
            </w:r>
            <w:r w:rsidR="005D6258" w:rsidRPr="00363659">
              <w:rPr>
                <w:rFonts w:ascii="Arial Narrow" w:eastAsia="Times New Roman" w:hAnsi="Arial Narrow" w:cs="Arial"/>
              </w:rPr>
              <w:t>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07</w:t>
            </w:r>
            <w:r w:rsidR="00495F5D" w:rsidRPr="00363659">
              <w:rPr>
                <w:rFonts w:ascii="Arial Narrow" w:eastAsia="Times New Roman" w:hAnsi="Arial Narrow" w:cs="Arial"/>
              </w:rPr>
              <w:t xml:space="preserve"> May</w:t>
            </w:r>
            <w:r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Index of construction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rPr>
          <w:trHeight w:val="570"/>
        </w:trPr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Turnover indices of retail trade in motor vehicles and motorcycles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Local </w:t>
            </w:r>
            <w:r w:rsidR="00F40F6C" w:rsidRPr="00363659">
              <w:rPr>
                <w:rFonts w:ascii="Arial Narrow" w:eastAsia="Times New Roman" w:hAnsi="Arial Narrow" w:cs="Arial"/>
              </w:rPr>
              <w:t>transport of</w:t>
            </w:r>
            <w:r w:rsidRPr="00363659">
              <w:rPr>
                <w:rFonts w:ascii="Arial Narrow" w:eastAsia="Times New Roman" w:hAnsi="Arial Narrow" w:cs="Arial"/>
              </w:rPr>
              <w:t xml:space="preserve"> passengers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I </w:t>
            </w:r>
            <w:r w:rsidR="00495F5D" w:rsidRPr="00363659">
              <w:rPr>
                <w:rFonts w:ascii="Arial Narrow" w:eastAsia="Times New Roman" w:hAnsi="Arial Narrow" w:cs="Arial"/>
              </w:rPr>
              <w:t>Quarter</w:t>
            </w:r>
            <w:r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Passengers and goods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transport by road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Report of traffic accidents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2012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</w:t>
            </w:r>
            <w:r w:rsidR="001709E2" w:rsidRPr="00363659">
              <w:rPr>
                <w:rFonts w:ascii="Arial Narrow" w:eastAsia="Times New Roman" w:hAnsi="Arial Narrow" w:cs="Arial"/>
              </w:rPr>
              <w:t>Y</w:t>
            </w:r>
            <w:r w:rsidRPr="00363659">
              <w:rPr>
                <w:rFonts w:ascii="Arial Narrow" w:eastAsia="Times New Roman" w:hAnsi="Arial Narrow" w:cs="Arial"/>
              </w:rPr>
              <w:t>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  <w:r w:rsidR="00495F5D" w:rsidRPr="00363659">
              <w:rPr>
                <w:rFonts w:ascii="Arial Narrow" w:eastAsia="Times New Roman" w:hAnsi="Arial Narrow" w:cs="Arial"/>
              </w:rPr>
              <w:t xml:space="preserve"> May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Maritime transport of goods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l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645F6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hAnsi="Arial Narrow" w:cs="Arial"/>
              </w:rPr>
              <w:t>Report  transshipment in ports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</w:t>
            </w: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A12C2B" w:rsidRPr="00363659" w:rsidRDefault="00A12C2B" w:rsidP="0036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363659">
              <w:rPr>
                <w:rFonts w:ascii="Arial Narrow" w:hAnsi="Arial Narrow" w:cs="Arial"/>
              </w:rPr>
              <w:t>Report on Arrival of Foreign Vessels on Cruise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495F5D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</w:t>
            </w:r>
            <w:r w:rsidR="001709E2" w:rsidRPr="00363659">
              <w:rPr>
                <w:rFonts w:ascii="Arial Narrow" w:eastAsia="Times New Roman" w:hAnsi="Arial Narrow" w:cs="Arial"/>
              </w:rPr>
              <w:t xml:space="preserve"> Quarter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A12C2B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Prices of dwellings 1m² in new buildings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363659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color w:val="FF0000"/>
              </w:rPr>
            </w:pPr>
            <w:r w:rsidRPr="00363659">
              <w:rPr>
                <w:rFonts w:ascii="Arial Narrow" w:hAnsi="Arial Narrow"/>
              </w:rPr>
              <w:t>V</w:t>
            </w:r>
            <w:r w:rsidR="00947C10" w:rsidRPr="00363659">
              <w:rPr>
                <w:rFonts w:ascii="Arial Narrow" w:hAnsi="Arial Narrow"/>
              </w:rPr>
              <w:t>eterinary organizations and workers</w:t>
            </w:r>
          </w:p>
        </w:tc>
        <w:tc>
          <w:tcPr>
            <w:tcW w:w="1984" w:type="dxa"/>
            <w:shd w:val="clear" w:color="auto" w:fill="auto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Web </w:t>
            </w:r>
          </w:p>
        </w:tc>
        <w:tc>
          <w:tcPr>
            <w:tcW w:w="2160" w:type="dxa"/>
            <w:shd w:val="clear" w:color="auto" w:fill="auto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hAnsi="Arial Narrow" w:cs="Arial"/>
                <w:sz w:val="24"/>
                <w:szCs w:val="24"/>
              </w:rPr>
            </w:pPr>
            <w:r w:rsidRPr="00363659">
              <w:rPr>
                <w:rFonts w:ascii="Arial Narrow" w:eastAsia="Times New Roman" w:hAnsi="Arial Narrow" w:cs="Arial"/>
              </w:rPr>
              <w:t>Consumer price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Producer price indices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industrial products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Industrial Production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A56570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hAnsi="Arial Narrow" w:cs="Arial"/>
              </w:rPr>
              <w:t>Specialists, masters and doctors science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363659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hyperlink r:id="rId12" w:history="1">
              <w:r w:rsidR="00A56570" w:rsidRPr="00363659">
                <w:rPr>
                  <w:rStyle w:val="Hyperlink"/>
                  <w:rFonts w:ascii="Arial Narrow" w:hAnsi="Arial Narrow" w:cs="Arial"/>
                  <w:color w:val="auto"/>
                  <w:u w:val="none"/>
                </w:rPr>
                <w:t>Adult offenders</w:t>
              </w:r>
            </w:hyperlink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363659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hyperlink r:id="rId13" w:history="1">
              <w:r w:rsidR="00A56570" w:rsidRPr="00363659">
                <w:rPr>
                  <w:rStyle w:val="Hyperlink"/>
                  <w:rFonts w:ascii="Arial Narrow" w:hAnsi="Arial Narrow" w:cs="Arial"/>
                  <w:color w:val="auto"/>
                  <w:u w:val="none"/>
                </w:rPr>
                <w:t xml:space="preserve">Juvenile offenders </w:t>
              </w:r>
            </w:hyperlink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</w:t>
            </w:r>
            <w:r w:rsidR="001709E2" w:rsidRPr="00363659">
              <w:rPr>
                <w:rFonts w:ascii="Arial Narrow" w:eastAsia="Times New Roman" w:hAnsi="Arial Narrow" w:cs="Arial"/>
              </w:rPr>
              <w:t xml:space="preserve">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A56570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Style w:val="naslov21"/>
                <w:rFonts w:ascii="Arial Narrow" w:hAnsi="Arial Narrow" w:cs="Arial"/>
                <w:b w:val="0"/>
                <w:sz w:val="22"/>
                <w:szCs w:val="22"/>
              </w:rPr>
              <w:t>Traffic accidents report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Minimum consumption basket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1709E2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17 May </w:t>
            </w:r>
            <w:r w:rsidR="005D6258" w:rsidRPr="00363659">
              <w:rPr>
                <w:rFonts w:ascii="Arial Narrow" w:eastAsia="Times New Roman" w:hAnsi="Arial Narrow" w:cs="Arial"/>
              </w:rPr>
              <w:t>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HICP - </w:t>
            </w:r>
            <w:r w:rsidR="00645F61" w:rsidRPr="00363659">
              <w:rPr>
                <w:rFonts w:ascii="Arial Narrow" w:eastAsia="Times New Roman" w:hAnsi="Arial Narrow" w:cs="Arial"/>
              </w:rPr>
              <w:t>Harmonized</w:t>
            </w:r>
            <w:r w:rsidRPr="00363659">
              <w:rPr>
                <w:rFonts w:ascii="Arial Narrow" w:eastAsia="Times New Roman" w:hAnsi="Arial Narrow" w:cs="Arial"/>
              </w:rPr>
              <w:t xml:space="preserve"> Index of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consumer Prices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 May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Average earning (gross) and average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earnings without taxes and contributions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(net) by activities and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Household budget survey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23 May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Forestry production indices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23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lastRenderedPageBreak/>
              <w:t>24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Producer price indices of industrial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363659">
              <w:rPr>
                <w:rFonts w:ascii="Arial Narrow" w:eastAsia="Times New Roman" w:hAnsi="Arial Narrow" w:cs="Arial"/>
              </w:rPr>
              <w:t>products for export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Price indices of industrial products</w:t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imported in Montenegro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May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rPr>
          <w:trHeight w:val="310"/>
        </w:trPr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ind w:right="-151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Air transport of passengers and goods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24 May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7017EF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color w:val="FF0000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Turnover of passengers and goods in airports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24 May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645F6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hAnsi="Arial Narrow"/>
              </w:rPr>
              <w:t>Index of turnover from other services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 2013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24 May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7017EF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Building permits issued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 2013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24 May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Turnover in Restaurants and Hotels in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 2013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25 May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External trade of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</w:t>
            </w:r>
            <w:r w:rsidR="005B7748" w:rsidRPr="00363659">
              <w:rPr>
                <w:rFonts w:ascii="Arial Narrow" w:eastAsia="Times New Roman" w:hAnsi="Arial Narrow" w:cs="Arial"/>
              </w:rPr>
              <w:t>y-April 2013</w:t>
            </w:r>
            <w:r w:rsidRPr="00363659">
              <w:rPr>
                <w:rFonts w:ascii="Arial Narrow" w:eastAsia="Times New Roman" w:hAnsi="Arial Narrow" w:cs="Arial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27 May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947C10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color w:val="FF0000"/>
              </w:rPr>
            </w:pPr>
            <w:r w:rsidRPr="00363659">
              <w:rPr>
                <w:rFonts w:ascii="Arial Narrow" w:hAnsi="Arial Narrow"/>
              </w:rPr>
              <w:t>Purchase and irealization of agricultural products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27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363659">
              <w:rPr>
                <w:rFonts w:ascii="Arial Narrow" w:eastAsia="Times New Roman" w:hAnsi="Arial Narrow" w:cs="Arial"/>
              </w:rPr>
              <w:t>Collection of statistical data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D32CFC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Tourist arrivals and overnight stays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28 May</w:t>
            </w:r>
            <w:r w:rsidR="005D6258" w:rsidRPr="00363659">
              <w:rPr>
                <w:rFonts w:ascii="Arial Narrow" w:eastAsia="Times New Roman" w:hAnsi="Arial Narrow" w:cs="Arial"/>
              </w:rPr>
              <w:t xml:space="preserve">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 construction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May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1C6A5B">
        <w:trPr>
          <w:trHeight w:val="100"/>
        </w:trPr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947C10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hAnsi="Arial Narrow"/>
              </w:rPr>
              <w:t>Construction work performed by companies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May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  <w:tr w:rsidR="005D6258" w:rsidRPr="00363659" w:rsidTr="00947C10">
        <w:trPr>
          <w:trHeight w:val="413"/>
        </w:trPr>
        <w:tc>
          <w:tcPr>
            <w:tcW w:w="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5D6258" w:rsidRPr="00363659" w:rsidRDefault="00947C10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hAnsi="Arial Narrow"/>
              </w:rPr>
              <w:t>Construction work in the household sector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5D6258" w:rsidRPr="00363659" w:rsidRDefault="005B774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May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MONSTAT</w:t>
            </w:r>
          </w:p>
        </w:tc>
      </w:tr>
    </w:tbl>
    <w:p w:rsidR="005D6258" w:rsidRPr="00363659" w:rsidRDefault="005D6258" w:rsidP="00363659">
      <w:pPr>
        <w:spacing w:after="0" w:line="240" w:lineRule="auto"/>
        <w:rPr>
          <w:rFonts w:ascii="Arial Narrow" w:hAnsi="Arial Narrow"/>
        </w:rPr>
      </w:pPr>
      <w:r w:rsidRPr="00363659">
        <w:rPr>
          <w:rFonts w:ascii="Arial Narrow" w:hAnsi="Arial Narrow"/>
        </w:rPr>
        <w:br w:type="page"/>
      </w:r>
    </w:p>
    <w:tbl>
      <w:tblPr>
        <w:tblpPr w:leftFromText="180" w:rightFromText="180" w:horzAnchor="margin" w:tblpXSpec="center" w:tblpY="-521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983"/>
        <w:gridCol w:w="1493"/>
        <w:gridCol w:w="2827"/>
        <w:gridCol w:w="2160"/>
      </w:tblGrid>
      <w:tr w:rsidR="005D6258" w:rsidRPr="00363659" w:rsidTr="001C6A5B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6258" w:rsidRPr="00363659" w:rsidRDefault="005D6258" w:rsidP="00363659">
            <w:pPr>
              <w:spacing w:after="0" w:line="240" w:lineRule="auto"/>
              <w:rPr>
                <w:rFonts w:ascii="Arial Narrow" w:hAnsi="Arial Narrow"/>
              </w:rPr>
            </w:pPr>
            <w:r w:rsidRPr="00363659">
              <w:rPr>
                <w:rFonts w:ascii="Arial Narrow" w:eastAsia="Times New Roman" w:hAnsi="Arial Narrow" w:cs="Times New Roman"/>
                <w:b/>
                <w:lang w:val="pl-PL"/>
              </w:rPr>
              <w:lastRenderedPageBreak/>
              <w:tab/>
            </w:r>
            <w:r w:rsidRPr="00363659">
              <w:rPr>
                <w:rFonts w:ascii="Arial Narrow" w:hAnsi="Arial Narrow"/>
              </w:rPr>
              <w:br w:type="page"/>
            </w:r>
          </w:p>
          <w:tbl>
            <w:tblPr>
              <w:tblpPr w:leftFromText="180" w:rightFromText="180" w:horzAnchor="margin" w:tblpXSpec="center" w:tblpY="-521"/>
              <w:tblW w:w="150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27"/>
              <w:gridCol w:w="3774"/>
              <w:gridCol w:w="1984"/>
              <w:gridCol w:w="1983"/>
              <w:gridCol w:w="1493"/>
              <w:gridCol w:w="2827"/>
              <w:gridCol w:w="2160"/>
            </w:tblGrid>
            <w:tr w:rsidR="005D6258" w:rsidRPr="00363659" w:rsidTr="001C6A5B">
              <w:tc>
                <w:tcPr>
                  <w:tcW w:w="15048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947C10" w:rsidRPr="00363659" w:rsidRDefault="00947C10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Times New Roman"/>
                      <w:b/>
                    </w:rPr>
                    <w:t>JUN</w:t>
                  </w:r>
                  <w:r w:rsidR="002469B3" w:rsidRPr="00363659">
                    <w:rPr>
                      <w:rFonts w:ascii="Arial Narrow" w:eastAsia="Times New Roman" w:hAnsi="Arial Narrow" w:cs="Times New Roman"/>
                      <w:b/>
                    </w:rPr>
                    <w:t>E</w:t>
                  </w:r>
                  <w:r w:rsidRPr="00363659">
                    <w:rPr>
                      <w:rFonts w:ascii="Arial Narrow" w:eastAsia="Times New Roman" w:hAnsi="Arial Narrow" w:cs="Times New Roman"/>
                      <w:b/>
                    </w:rPr>
                    <w:t xml:space="preserve"> 2013 – </w:t>
                  </w:r>
                  <w:r w:rsidR="002469B3" w:rsidRPr="00363659">
                    <w:rPr>
                      <w:rFonts w:ascii="Arial Narrow" w:eastAsia="Times New Roman" w:hAnsi="Arial Narrow" w:cs="Arial"/>
                      <w:b/>
                      <w:sz w:val="24"/>
                    </w:rPr>
                    <w:t xml:space="preserve"> </w:t>
                  </w:r>
                  <w:r w:rsidR="002469B3" w:rsidRPr="00363659">
                    <w:rPr>
                      <w:rFonts w:ascii="Arial Narrow" w:eastAsia="Times New Roman" w:hAnsi="Arial Narrow" w:cs="Times New Roman"/>
                      <w:b/>
                    </w:rPr>
                    <w:t>CALENDAR OF PUBLISHING STATISTICAL DATA</w:t>
                  </w:r>
                </w:p>
              </w:tc>
            </w:tr>
            <w:tr w:rsidR="002469B3" w:rsidRPr="00363659" w:rsidTr="001C6A5B">
              <w:tc>
                <w:tcPr>
                  <w:tcW w:w="4601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lastRenderedPageBreak/>
                    <w:t>STATISTICAL DATA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REFERRING PERIOD</w:t>
                  </w:r>
                </w:p>
              </w:tc>
              <w:tc>
                <w:tcPr>
                  <w:tcW w:w="1983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DATE OF</w:t>
                  </w:r>
                </w:p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PUBLISHING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PERIODICITY</w:t>
                  </w:r>
                </w:p>
              </w:tc>
              <w:tc>
                <w:tcPr>
                  <w:tcW w:w="2827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THE WAY OF</w:t>
                  </w:r>
                </w:p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PUBLISHING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THE NAME OF RESPONSIBLE</w:t>
                  </w:r>
                </w:p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PRODUCER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605CCD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hAnsi="Arial Narrow" w:cs="Arial"/>
                    </w:rPr>
                    <w:t>Unit Value Indices (UVI) of exported and imported goods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>
                    <w:rPr>
                      <w:rFonts w:ascii="Arial Narrow" w:eastAsia="Times New Roman" w:hAnsi="Arial Narrow" w:cs="Arial"/>
                    </w:rPr>
                    <w:t>2012 y</w:t>
                  </w:r>
                  <w:r w:rsidR="005B7748" w:rsidRPr="00363659">
                    <w:rPr>
                      <w:rFonts w:ascii="Arial Narrow" w:eastAsia="Times New Roman" w:hAnsi="Arial Narrow" w:cs="Arial"/>
                    </w:rPr>
                    <w:t>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0</w:t>
                  </w:r>
                  <w:r w:rsidR="000A5CB1" w:rsidRPr="00363659">
                    <w:rPr>
                      <w:rFonts w:ascii="Arial Narrow" w:eastAsia="Times New Roman" w:hAnsi="Arial Narrow" w:cs="Arial"/>
                    </w:rPr>
                    <w:t xml:space="preserve">3 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="000A5CB1"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4852F2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Turnover Indices of Retail Trade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April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05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3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Turnover indices in retail trade in motor vehicles and motorcycles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April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10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4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645F61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hAnsi="Arial Narrow"/>
                    </w:rPr>
                    <w:t>Agricultural machines and equipment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>
                    <w:rPr>
                      <w:rFonts w:ascii="Arial Narrow" w:eastAsia="Times New Roman" w:hAnsi="Arial Narrow" w:cs="Arial"/>
                    </w:rPr>
                    <w:t>2012 y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15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5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Input raw milk dairies and dairy products obtained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>
                    <w:rPr>
                      <w:rFonts w:ascii="Arial Narrow" w:eastAsia="Times New Roman" w:hAnsi="Arial Narrow" w:cs="Arial"/>
                    </w:rPr>
                    <w:t>2012 y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15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6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Cattle slaughtered at abattoirs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>
                    <w:rPr>
                      <w:rFonts w:ascii="Arial Narrow" w:eastAsia="Times New Roman" w:hAnsi="Arial Narrow" w:cs="Arial"/>
                    </w:rPr>
                    <w:t>2012 y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15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7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Cattle slaughtered at abattoirs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>
                    <w:rPr>
                      <w:rFonts w:ascii="Arial Narrow" w:eastAsia="Times New Roman" w:hAnsi="Arial Narrow" w:cs="Arial"/>
                    </w:rPr>
                    <w:t>I Quarter 2013 y</w:t>
                  </w:r>
                  <w:r w:rsidR="005B7748" w:rsidRPr="00363659">
                    <w:rPr>
                      <w:rFonts w:ascii="Arial Narrow" w:eastAsia="Times New Roman" w:hAnsi="Arial Narrow" w:cs="Arial"/>
                    </w:rPr>
                    <w:t>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17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Quarter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8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605CCD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proofErr w:type="spellStart"/>
                  <w:r w:rsidRPr="00363659">
                    <w:rPr>
                      <w:rFonts w:ascii="Arial Narrow" w:eastAsia="Times New Roman" w:hAnsi="Arial Narrow" w:cs="Arial"/>
                    </w:rPr>
                    <w:t>Labour</w:t>
                  </w:r>
                  <w:proofErr w:type="spellEnd"/>
                  <w:r w:rsidRPr="00363659">
                    <w:rPr>
                      <w:rFonts w:ascii="Arial Narrow" w:eastAsia="Times New Roman" w:hAnsi="Arial Narrow" w:cs="Arial"/>
                    </w:rPr>
                    <w:t xml:space="preserve"> cost survey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I Quarter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17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Quarter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9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Consumer price index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May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 xml:space="preserve">17 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10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Producer price indices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of industrial products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May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17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11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Industrial Production index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May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17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12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hyperlink r:id="rId14" w:history="1">
                    <w:r w:rsidR="00B85005" w:rsidRPr="00363659">
                      <w:rPr>
                        <w:rStyle w:val="Hyperlink"/>
                        <w:rFonts w:ascii="Arial Narrow" w:hAnsi="Arial Narrow" w:cs="Arial"/>
                        <w:color w:val="auto"/>
                        <w:u w:val="none"/>
                      </w:rPr>
                      <w:t>Annual survey on wholesale trade</w:t>
                    </w:r>
                  </w:hyperlink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>
                    <w:rPr>
                      <w:rFonts w:ascii="Arial Narrow" w:eastAsia="Times New Roman" w:hAnsi="Arial Narrow" w:cs="Arial"/>
                    </w:rPr>
                    <w:t>2012 y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17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13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Minimum consumption basket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May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19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14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 xml:space="preserve">HICP - </w:t>
                  </w:r>
                  <w:r w:rsidR="00B85005" w:rsidRPr="00363659">
                    <w:rPr>
                      <w:rFonts w:ascii="Arial Narrow" w:eastAsia="Times New Roman" w:hAnsi="Arial Narrow" w:cs="Arial"/>
                    </w:rPr>
                    <w:t>Harmonized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 xml:space="preserve"> Index of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consumer Prices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May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19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15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Average earning (gross) and average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earnings without taxes and contributions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(net) by activities and indices of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earnings by activities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May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20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16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hyperlink r:id="rId15" w:history="1">
                    <w:r w:rsidR="00B85005" w:rsidRPr="00363659">
                      <w:rPr>
                        <w:rStyle w:val="Hyperlink"/>
                        <w:rFonts w:ascii="Arial Narrow" w:hAnsi="Arial Narrow" w:cs="Arial"/>
                        <w:color w:val="auto"/>
                        <w:u w:val="none"/>
                      </w:rPr>
                      <w:t xml:space="preserve">Minor  and adult users of social protection </w:t>
                    </w:r>
                  </w:hyperlink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>
                    <w:rPr>
                      <w:rFonts w:ascii="Arial Narrow" w:eastAsia="Times New Roman" w:hAnsi="Arial Narrow" w:cs="Arial"/>
                    </w:rPr>
                    <w:t>2012  y</w:t>
                  </w:r>
                  <w:r w:rsidR="000A5CB1" w:rsidRPr="00363659">
                    <w:rPr>
                      <w:rFonts w:ascii="Arial Narrow" w:eastAsia="Times New Roman" w:hAnsi="Arial Narrow" w:cs="Arial"/>
                    </w:rPr>
                    <w:t>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20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17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B85005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hAnsi="Arial Narrow" w:cs="Arial"/>
                    </w:rPr>
                    <w:t>Enrolled students - basic studies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ind w:left="-206" w:right="-152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Academic 2012/2013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20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18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Producer price indices of industrial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products for export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May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20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19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Price indices of industrial products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 xml:space="preserve">imported in Montenegro 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May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20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20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24"/>
                      <w:szCs w:val="24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 xml:space="preserve">Forestry production indices  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May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2013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24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21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External trade of Montenegro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January-May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25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22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B85005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Style w:val="Strong"/>
                      <w:rFonts w:ascii="Arial Narrow" w:hAnsi="Arial Narrow" w:cs="Arial"/>
                      <w:b w:val="0"/>
                    </w:rPr>
                    <w:t>Transport of passengers by air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May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25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23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B85005" w:rsidRPr="00363659" w:rsidRDefault="00B85005" w:rsidP="0036365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 w:cs="Arial"/>
                    </w:rPr>
                  </w:pPr>
                  <w:r w:rsidRPr="00363659">
                    <w:rPr>
                      <w:rFonts w:ascii="Arial Narrow" w:hAnsi="Arial Narrow" w:cs="Arial"/>
                      <w:bCs/>
                    </w:rPr>
                    <w:t>Traffic of passengers and goods at airports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lastRenderedPageBreak/>
                    <w:t>May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25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lastRenderedPageBreak/>
                    <w:t>24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B85005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Industrial products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- PRODCOM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2012 Year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25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25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Collection of statistical data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May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26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D32CFC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Publication, 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26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605CCD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Tourist arrivals and overnight stays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May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28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27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B85005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Quarterly gross domestic products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I Quarter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 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28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Quarter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28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B85005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hAnsi="Arial Narrow" w:cs="Arial"/>
                    </w:rPr>
                    <w:t>Graduates basic studies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2012 Year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28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Jun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</w:tbl>
          <w:p w:rsidR="005D6258" w:rsidRPr="00363659" w:rsidRDefault="005D6258" w:rsidP="00363659">
            <w:pPr>
              <w:spacing w:after="0" w:line="240" w:lineRule="auto"/>
              <w:rPr>
                <w:rFonts w:ascii="Arial Narrow" w:hAnsi="Arial Narrow"/>
              </w:rPr>
            </w:pPr>
            <w:r w:rsidRPr="00363659">
              <w:rPr>
                <w:rFonts w:ascii="Arial Narrow" w:hAnsi="Arial Narrow"/>
              </w:rPr>
              <w:br w:type="page"/>
            </w:r>
          </w:p>
          <w:p w:rsidR="005D6258" w:rsidRPr="00363659" w:rsidRDefault="005D6258" w:rsidP="00363659">
            <w:pPr>
              <w:widowControl w:val="0"/>
              <w:tabs>
                <w:tab w:val="left" w:pos="1620"/>
              </w:tabs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tbl>
            <w:tblPr>
              <w:tblpPr w:leftFromText="180" w:rightFromText="180" w:horzAnchor="margin" w:tblpXSpec="center" w:tblpY="-521"/>
              <w:tblW w:w="150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27"/>
              <w:gridCol w:w="3774"/>
              <w:gridCol w:w="1984"/>
              <w:gridCol w:w="1983"/>
              <w:gridCol w:w="1493"/>
              <w:gridCol w:w="2827"/>
              <w:gridCol w:w="2160"/>
            </w:tblGrid>
            <w:tr w:rsidR="005D6258" w:rsidRPr="00363659" w:rsidTr="001C6A5B">
              <w:tc>
                <w:tcPr>
                  <w:tcW w:w="15048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B85005" w:rsidRPr="00363659" w:rsidRDefault="00B85005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Times New Roman"/>
                      <w:b/>
                    </w:rPr>
                  </w:pP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Times New Roman"/>
                      <w:b/>
                    </w:rPr>
                    <w:t>JUL</w:t>
                  </w:r>
                  <w:r w:rsidR="002469B3" w:rsidRPr="00363659">
                    <w:rPr>
                      <w:rFonts w:ascii="Arial Narrow" w:eastAsia="Times New Roman" w:hAnsi="Arial Narrow" w:cs="Times New Roman"/>
                      <w:b/>
                    </w:rPr>
                    <w:t>Y</w:t>
                  </w:r>
                  <w:r w:rsidRPr="00363659">
                    <w:rPr>
                      <w:rFonts w:ascii="Arial Narrow" w:eastAsia="Times New Roman" w:hAnsi="Arial Narrow" w:cs="Times New Roman"/>
                      <w:b/>
                    </w:rPr>
                    <w:t xml:space="preserve"> 2013 – </w:t>
                  </w:r>
                  <w:r w:rsidR="002469B3" w:rsidRPr="00363659">
                    <w:rPr>
                      <w:rFonts w:ascii="Arial Narrow" w:eastAsia="Times New Roman" w:hAnsi="Arial Narrow" w:cs="Arial"/>
                      <w:b/>
                      <w:sz w:val="24"/>
                    </w:rPr>
                    <w:t xml:space="preserve"> </w:t>
                  </w:r>
                  <w:r w:rsidR="002469B3" w:rsidRPr="00363659">
                    <w:rPr>
                      <w:rFonts w:ascii="Arial Narrow" w:eastAsia="Times New Roman" w:hAnsi="Arial Narrow" w:cs="Times New Roman"/>
                      <w:b/>
                    </w:rPr>
                    <w:t>CALENDAR OF PUBLISHING STATISTICAL DATA</w:t>
                  </w:r>
                </w:p>
              </w:tc>
            </w:tr>
            <w:tr w:rsidR="002469B3" w:rsidRPr="00363659" w:rsidTr="001C6A5B">
              <w:tc>
                <w:tcPr>
                  <w:tcW w:w="4601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lastRenderedPageBreak/>
                    <w:t>STATISTICAL DATA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REFERRING PERIOD</w:t>
                  </w:r>
                </w:p>
              </w:tc>
              <w:tc>
                <w:tcPr>
                  <w:tcW w:w="1983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DATE OF</w:t>
                  </w:r>
                </w:p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PUBLISHING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PERIODICITY</w:t>
                  </w:r>
                </w:p>
              </w:tc>
              <w:tc>
                <w:tcPr>
                  <w:tcW w:w="2827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THE WAY OF</w:t>
                  </w:r>
                </w:p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PUBLISHING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THE NAME OF RESPONSIBLE</w:t>
                  </w:r>
                </w:p>
                <w:p w:rsidR="002469B3" w:rsidRPr="00363659" w:rsidRDefault="002469B3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b/>
                    </w:rPr>
                  </w:pPr>
                  <w:r w:rsidRPr="00363659">
                    <w:rPr>
                      <w:rFonts w:ascii="Arial Narrow" w:eastAsia="Times New Roman" w:hAnsi="Arial Narrow" w:cs="Arial"/>
                      <w:b/>
                    </w:rPr>
                    <w:t>PRODUCER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Number of livestock and poultry, the production of animal products and slaughter of livestock in MNE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>
                    <w:rPr>
                      <w:rFonts w:ascii="Arial Narrow" w:eastAsia="Times New Roman" w:hAnsi="Arial Narrow" w:cs="Arial"/>
                    </w:rPr>
                    <w:t>2012 y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0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 xml:space="preserve">1 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Jul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Industrial waste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>
                    <w:rPr>
                      <w:rFonts w:ascii="Arial Narrow" w:eastAsia="Times New Roman" w:hAnsi="Arial Narrow" w:cs="Arial"/>
                    </w:rPr>
                    <w:t>2012 y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01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3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Municipal waste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>
                    <w:rPr>
                      <w:rFonts w:ascii="Arial Narrow" w:eastAsia="Times New Roman" w:hAnsi="Arial Narrow" w:cs="Arial"/>
                    </w:rPr>
                    <w:t>2012 y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01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4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60099E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Turnover indices in retail trade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May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05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5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Turnover indices in retail trade in motor vehicles and motorcycles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May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10 July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6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color w:val="FF0000"/>
                    </w:rPr>
                  </w:pPr>
                  <w:r w:rsidRPr="00363659">
                    <w:rPr>
                      <w:rFonts w:ascii="Arial Narrow" w:hAnsi="Arial Narrow" w:cs="Arial"/>
                      <w:shd w:val="clear" w:color="auto" w:fill="FFFFFF"/>
                    </w:rPr>
                    <w:t>Newly established and inactive businesses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0A5CB1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April – June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11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Quarter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7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Consumer price index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="000A5CB1"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17 Jul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8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Producer price indices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of industrial products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="000A5CB1"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17 Jul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9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Industrial Production index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="000A5CB1"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17 Jul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10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 xml:space="preserve">HICP - </w:t>
                  </w:r>
                  <w:proofErr w:type="spellStart"/>
                  <w:r w:rsidRPr="00363659">
                    <w:rPr>
                      <w:rFonts w:ascii="Arial Narrow" w:eastAsia="Times New Roman" w:hAnsi="Arial Narrow" w:cs="Arial"/>
                    </w:rPr>
                    <w:t>Harmonised</w:t>
                  </w:r>
                  <w:proofErr w:type="spellEnd"/>
                  <w:r w:rsidRPr="00363659">
                    <w:rPr>
                      <w:rFonts w:ascii="Arial Narrow" w:eastAsia="Times New Roman" w:hAnsi="Arial Narrow" w:cs="Arial"/>
                    </w:rPr>
                    <w:t xml:space="preserve"> Index of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consumer Prices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19 Jul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11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Minimum consumption basket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19 Jul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12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color w:val="FF0000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Number and structure of business entities in foreign ownership in Montenegro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 xml:space="preserve">2012 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Year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19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13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60099E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  <w:lang w:val="en-GB"/>
                    </w:rPr>
                    <w:t>Industrial Production index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2012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 xml:space="preserve"> Year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29 Jul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y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14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Average earning (gross) and average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earnings without taxes and contributions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(net) by activities and indices of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earnings by activities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22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15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Producer price indices of industrial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products for export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22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16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Price indices of industrial products</w:t>
                  </w:r>
                </w:p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 xml:space="preserve">imported in Montenegro 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 xml:space="preserve"> 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17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 xml:space="preserve">Forestry production indices  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 xml:space="preserve"> 2012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23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18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External trade of Montenegro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January-June 2013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25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19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D178D1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Transport  of passengers on the air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25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20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D178D1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Traffic of passengers and goods at airports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25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21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363659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hAnsi="Arial Narrow" w:cs="Arial"/>
                    </w:rPr>
                    <w:t>Scientific research activities - research and development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2012 Year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25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lastRenderedPageBreak/>
                    <w:t>22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Collection of statistical data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e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26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 xml:space="preserve"> </w:t>
                  </w:r>
                  <w:r w:rsidR="00D32CFC" w:rsidRPr="00363659">
                    <w:rPr>
                      <w:rFonts w:ascii="Arial Narrow" w:eastAsia="Times New Roman" w:hAnsi="Arial Narrow" w:cs="Arial"/>
                    </w:rPr>
                    <w:t xml:space="preserve"> </w:t>
                  </w:r>
                  <w:r w:rsidR="00D32CFC" w:rsidRPr="00363659">
                    <w:rPr>
                      <w:rFonts w:ascii="Arial Narrow" w:eastAsia="Times New Roman" w:hAnsi="Arial Narrow" w:cs="Arial"/>
                    </w:rPr>
                    <w:t>Publication, 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23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605CCD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24"/>
                      <w:szCs w:val="24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Tourist arrivals and overnight stays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Jun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e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29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Monthly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24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Postal activities and telecommunication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II Quarter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30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Quarter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D32CFC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D32CFC">
                    <w:rPr>
                      <w:rFonts w:ascii="Arial Narrow" w:eastAsia="Times New Roman" w:hAnsi="Arial Narrow" w:cs="Arial"/>
                    </w:rPr>
                    <w:t>25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D32CFC" w:rsidRDefault="00363659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D32CFC">
                    <w:rPr>
                      <w:rFonts w:ascii="Arial Narrow" w:eastAsia="Times New Roman" w:hAnsi="Arial Narrow" w:cs="Arial"/>
                    </w:rPr>
                    <w:t>Report on registered road motor and trailer vehicles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II Quarter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30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Quarter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D32CFC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D32CFC">
                    <w:rPr>
                      <w:rFonts w:ascii="Arial Narrow" w:eastAsia="Times New Roman" w:hAnsi="Arial Narrow" w:cs="Arial"/>
                    </w:rPr>
                    <w:t>26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D32CFC" w:rsidRDefault="00D32CFC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D32CFC">
                    <w:rPr>
                      <w:rFonts w:ascii="Arial Narrow" w:eastAsia="Times New Roman" w:hAnsi="Arial Narrow" w:cs="Arial"/>
                    </w:rPr>
                    <w:t>Investments in fixed assets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D32CFC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>
                    <w:rPr>
                      <w:rFonts w:ascii="Arial Narrow" w:eastAsia="Times New Roman" w:hAnsi="Arial Narrow" w:cs="Arial"/>
                    </w:rPr>
                    <w:t>2012 y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30 July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D32CFC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D32CFC">
                    <w:rPr>
                      <w:rFonts w:ascii="Arial Narrow" w:eastAsia="Times New Roman" w:hAnsi="Arial Narrow" w:cs="Arial"/>
                    </w:rPr>
                    <w:t>27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D32CFC" w:rsidRDefault="00D32CFC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D32CFC">
                    <w:rPr>
                      <w:rFonts w:ascii="Arial Narrow" w:eastAsia="Times New Roman" w:hAnsi="Arial Narrow" w:cs="Arial"/>
                    </w:rPr>
                    <w:t>Calculation of investment in fixed assets in the household sector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D32CFC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>
                    <w:rPr>
                      <w:rFonts w:ascii="Arial Narrow" w:eastAsia="Times New Roman" w:hAnsi="Arial Narrow" w:cs="Arial"/>
                    </w:rPr>
                    <w:t>2012 y</w:t>
                  </w:r>
                  <w:r w:rsidR="00D97ABE" w:rsidRPr="00363659">
                    <w:rPr>
                      <w:rFonts w:ascii="Arial Narrow" w:eastAsia="Times New Roman" w:hAnsi="Arial Narrow" w:cs="Arial"/>
                    </w:rPr>
                    <w:t>ear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30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="004D1669" w:rsidRPr="00363659">
                    <w:rPr>
                      <w:rFonts w:ascii="Arial Narrow" w:eastAsia="Times New Roman" w:hAnsi="Arial Narrow" w:cs="Arial"/>
                    </w:rPr>
                    <w:t>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D32CFC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D32CFC">
                    <w:rPr>
                      <w:rFonts w:ascii="Arial Narrow" w:eastAsia="Times New Roman" w:hAnsi="Arial Narrow" w:cs="Arial"/>
                    </w:rPr>
                    <w:t>28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D32CFC" w:rsidRDefault="0058520A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D32CFC">
                    <w:rPr>
                      <w:rFonts w:ascii="Arial Narrow" w:eastAsia="Times New Roman" w:hAnsi="Arial Narrow" w:cs="Arial"/>
                    </w:rPr>
                    <w:t>Railway transport of passengers and goods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II Quarter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4D1669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31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ly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Quarter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  <w:tr w:rsidR="005D6258" w:rsidRPr="00363659" w:rsidTr="001C6A5B">
              <w:tc>
                <w:tcPr>
                  <w:tcW w:w="827" w:type="dxa"/>
                  <w:shd w:val="clear" w:color="auto" w:fill="auto"/>
                  <w:vAlign w:val="center"/>
                </w:tcPr>
                <w:p w:rsidR="005D6258" w:rsidRPr="00D32CFC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</w:rPr>
                  </w:pPr>
                  <w:r w:rsidRPr="00D32CFC">
                    <w:rPr>
                      <w:rFonts w:ascii="Arial Narrow" w:eastAsia="Times New Roman" w:hAnsi="Arial Narrow" w:cs="Arial"/>
                    </w:rPr>
                    <w:t>29</w:t>
                  </w:r>
                </w:p>
              </w:tc>
              <w:tc>
                <w:tcPr>
                  <w:tcW w:w="3774" w:type="dxa"/>
                  <w:shd w:val="clear" w:color="auto" w:fill="auto"/>
                  <w:vAlign w:val="center"/>
                </w:tcPr>
                <w:p w:rsidR="005D6258" w:rsidRPr="00D32CFC" w:rsidRDefault="00D32CFC" w:rsidP="00363659">
                  <w:pPr>
                    <w:widowControl w:val="0"/>
                    <w:adjustRightInd w:val="0"/>
                    <w:spacing w:after="0" w:line="240" w:lineRule="auto"/>
                    <w:textAlignment w:val="baseline"/>
                    <w:rPr>
                      <w:rFonts w:ascii="Arial Narrow" w:eastAsia="Times New Roman" w:hAnsi="Arial Narrow" w:cs="Arial"/>
                      <w:sz w:val="24"/>
                      <w:szCs w:val="24"/>
                      <w:highlight w:val="yellow"/>
                    </w:rPr>
                  </w:pPr>
                  <w:r w:rsidRPr="00D32CFC">
                    <w:rPr>
                      <w:rFonts w:ascii="Arial Narrow" w:eastAsia="Times New Roman" w:hAnsi="Arial Narrow" w:cs="Arial"/>
                    </w:rPr>
                    <w:t>Report on price convergence to the Maastricht criteria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5D6258" w:rsidRPr="00363659" w:rsidRDefault="00D97ABE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I Semiannual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983" w:type="dxa"/>
                  <w:shd w:val="clear" w:color="auto" w:fill="auto"/>
                  <w:vAlign w:val="center"/>
                </w:tcPr>
                <w:p w:rsidR="005D6258" w:rsidRPr="00363659" w:rsidRDefault="004D1669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31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Jul</w:t>
                  </w:r>
                  <w:r w:rsidRPr="00363659">
                    <w:rPr>
                      <w:rFonts w:ascii="Arial Narrow" w:eastAsia="Times New Roman" w:hAnsi="Arial Narrow" w:cs="Arial"/>
                    </w:rPr>
                    <w:t>y</w:t>
                  </w:r>
                  <w:r w:rsidR="005D6258" w:rsidRPr="00363659">
                    <w:rPr>
                      <w:rFonts w:ascii="Arial Narrow" w:eastAsia="Times New Roman" w:hAnsi="Arial Narrow" w:cs="Arial"/>
                    </w:rPr>
                    <w:t xml:space="preserve"> 2013</w:t>
                  </w:r>
                </w:p>
              </w:tc>
              <w:tc>
                <w:tcPr>
                  <w:tcW w:w="1493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Semiannual</w:t>
                  </w:r>
                </w:p>
              </w:tc>
              <w:tc>
                <w:tcPr>
                  <w:tcW w:w="2827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Web</w:t>
                  </w:r>
                </w:p>
              </w:tc>
              <w:tc>
                <w:tcPr>
                  <w:tcW w:w="2160" w:type="dxa"/>
                  <w:shd w:val="clear" w:color="auto" w:fill="auto"/>
                  <w:vAlign w:val="center"/>
                </w:tcPr>
                <w:p w:rsidR="005D6258" w:rsidRPr="00363659" w:rsidRDefault="005D6258" w:rsidP="00363659">
                  <w:pPr>
                    <w:widowControl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Arial Narrow" w:eastAsia="Times New Roman" w:hAnsi="Arial Narrow" w:cs="Arial"/>
                      <w:highlight w:val="yellow"/>
                    </w:rPr>
                  </w:pPr>
                  <w:r w:rsidRPr="00363659">
                    <w:rPr>
                      <w:rFonts w:ascii="Arial Narrow" w:eastAsia="Times New Roman" w:hAnsi="Arial Narrow" w:cs="Arial"/>
                    </w:rPr>
                    <w:t>MONSTAT</w:t>
                  </w:r>
                </w:p>
              </w:tc>
            </w:tr>
          </w:tbl>
          <w:p w:rsidR="005D6258" w:rsidRPr="00363659" w:rsidRDefault="005D6258" w:rsidP="00363659">
            <w:pPr>
              <w:spacing w:after="0" w:line="240" w:lineRule="auto"/>
              <w:rPr>
                <w:rFonts w:ascii="Arial Narrow" w:hAnsi="Arial Narrow"/>
              </w:rPr>
            </w:pPr>
            <w:r w:rsidRPr="00363659">
              <w:rPr>
                <w:rFonts w:ascii="Arial Narrow" w:hAnsi="Arial Narrow"/>
              </w:rPr>
              <w:br w:type="page"/>
            </w: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B85005" w:rsidRPr="00363659" w:rsidRDefault="00B85005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5D6258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b/>
                <w:lang w:val="pl-PL"/>
              </w:rPr>
            </w:pPr>
          </w:p>
          <w:p w:rsidR="005D6258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pl-PL"/>
              </w:rPr>
            </w:pPr>
            <w:r w:rsidRPr="00363659">
              <w:rPr>
                <w:rFonts w:ascii="Arial Narrow" w:eastAsia="Times New Roman" w:hAnsi="Arial Narrow" w:cs="Times New Roman"/>
                <w:b/>
                <w:lang w:val="pl-PL"/>
              </w:rPr>
              <w:t>AU</w:t>
            </w:r>
            <w:r w:rsidR="005D6258" w:rsidRPr="00363659">
              <w:rPr>
                <w:rFonts w:ascii="Arial Narrow" w:eastAsia="Times New Roman" w:hAnsi="Arial Narrow" w:cs="Times New Roman"/>
                <w:b/>
                <w:lang w:val="pl-PL"/>
              </w:rPr>
              <w:t xml:space="preserve">GUST 2013 – </w:t>
            </w:r>
            <w:r w:rsidRPr="00363659">
              <w:rPr>
                <w:rFonts w:ascii="Arial Narrow" w:eastAsia="Times New Roman" w:hAnsi="Arial Narrow" w:cs="Arial"/>
                <w:b/>
                <w:sz w:val="24"/>
              </w:rPr>
              <w:t xml:space="preserve"> </w:t>
            </w:r>
            <w:r w:rsidRPr="00363659">
              <w:rPr>
                <w:rFonts w:ascii="Arial Narrow" w:eastAsia="Times New Roman" w:hAnsi="Arial Narrow" w:cs="Times New Roman"/>
                <w:b/>
              </w:rPr>
              <w:t>CALENDAR OF PUBLISHING STATISTICAL DATA</w:t>
            </w:r>
          </w:p>
        </w:tc>
      </w:tr>
      <w:tr w:rsidR="002469B3" w:rsidRPr="00363659" w:rsidTr="001C6A5B">
        <w:tc>
          <w:tcPr>
            <w:tcW w:w="46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lastRenderedPageBreak/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Turnover index in retail trade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June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05 August  2013  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Semi-annual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Index of construction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09 August 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Turnover indices in retail trade in motor vehicles and motorcycles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June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09 August 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Transport of passengers in local transport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12 August 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Transport of passengers and goods in road transport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12 August 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Transport of goods in sea transport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13 August 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Report on reload in harbours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13 August 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Report on arrivals and departures of ships in </w:t>
            </w:r>
            <w:r w:rsidRPr="00363659">
              <w:rPr>
                <w:rFonts w:ascii="Arial Narrow" w:eastAsia="Times New Roman" w:hAnsi="Arial Narrow" w:cs="Arial"/>
                <w:lang w:val="en-GB"/>
              </w:rPr>
              <w:lastRenderedPageBreak/>
              <w:t xml:space="preserve">harbours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lastRenderedPageBreak/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13 August 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lastRenderedPageBreak/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Prices of dwellings 1m² in new buildings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13 August 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Consumer price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July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 August 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Producer price indices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of industrial products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July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 August 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Industrial Production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July 2013 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 August 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Report on number of traffic accidents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 August 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Minimal consumption basket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July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19 August 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HICP - Harmonised Index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consumer Prices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July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19 August 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Forestry production indices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July 2013 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23 August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Producer price indices of industrial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products for export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July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 August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Price indices of industrial products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imported in Montenegro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July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 August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Average earning (gross) and average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earnings without taxes and contributions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(net) by activities and indices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earnings by activities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July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 August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Purchase and realisation of agricultural products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26 August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External trade of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January-June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26 August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Transport of passengers in air transport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July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26 August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Turnover of passengers and goods in airports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July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26 August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Issued construction permits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26 August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Turnover index in other services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26 August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Collection of statistical data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July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27 August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32CFC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Turnover in hotels and restaurants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27 August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Arrivals and overnight stays of tourists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July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28 August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</w:tbl>
    <w:p w:rsidR="005D6258" w:rsidRPr="00363659" w:rsidRDefault="005D6258" w:rsidP="00363659">
      <w:pPr>
        <w:spacing w:after="0" w:line="240" w:lineRule="auto"/>
        <w:rPr>
          <w:rFonts w:ascii="Arial Narrow" w:hAnsi="Arial Narrow"/>
          <w:lang w:val="en-GB"/>
        </w:rPr>
      </w:pPr>
      <w:r w:rsidRPr="00363659">
        <w:rPr>
          <w:rFonts w:ascii="Arial Narrow" w:hAnsi="Arial Narrow"/>
          <w:lang w:val="en-GB"/>
        </w:rPr>
        <w:br w:type="page"/>
      </w:r>
    </w:p>
    <w:tbl>
      <w:tblPr>
        <w:tblpPr w:leftFromText="180" w:rightFromText="180" w:horzAnchor="margin" w:tblpXSpec="center" w:tblpY="-521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983"/>
        <w:gridCol w:w="1493"/>
        <w:gridCol w:w="2827"/>
        <w:gridCol w:w="2160"/>
      </w:tblGrid>
      <w:tr w:rsidR="005D6258" w:rsidRPr="00363659" w:rsidTr="001C6A5B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6258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  <w:lang w:val="en-GB"/>
              </w:rPr>
            </w:pPr>
            <w:r w:rsidRPr="00363659">
              <w:rPr>
                <w:rFonts w:ascii="Arial Narrow" w:eastAsia="Times New Roman" w:hAnsi="Arial Narrow" w:cs="Times New Roman"/>
                <w:b/>
                <w:lang w:val="en-GB"/>
              </w:rPr>
              <w:lastRenderedPageBreak/>
              <w:t>SEPTEMBE</w:t>
            </w:r>
            <w:r w:rsidR="005D6258" w:rsidRPr="00363659">
              <w:rPr>
                <w:rFonts w:ascii="Arial Narrow" w:eastAsia="Times New Roman" w:hAnsi="Arial Narrow" w:cs="Times New Roman"/>
                <w:b/>
                <w:lang w:val="en-GB"/>
              </w:rPr>
              <w:t xml:space="preserve">R 2013 </w:t>
            </w:r>
            <w:r w:rsidRPr="00363659">
              <w:rPr>
                <w:rFonts w:ascii="Arial Narrow" w:eastAsia="Times New Roman" w:hAnsi="Arial Narrow" w:cs="Arial"/>
                <w:b/>
                <w:sz w:val="24"/>
              </w:rPr>
              <w:t xml:space="preserve"> </w:t>
            </w:r>
            <w:r w:rsidRPr="00363659">
              <w:rPr>
                <w:rFonts w:ascii="Arial Narrow" w:eastAsia="Times New Roman" w:hAnsi="Arial Narrow" w:cs="Times New Roman"/>
                <w:b/>
              </w:rPr>
              <w:t>CALENDAR OF PUBLISHING STATISTICAL DATA</w:t>
            </w:r>
          </w:p>
        </w:tc>
      </w:tr>
      <w:tr w:rsidR="002469B3" w:rsidRPr="00363659" w:rsidTr="001C6A5B">
        <w:tc>
          <w:tcPr>
            <w:tcW w:w="46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Turnover index in retail trade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July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05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Turnover indices in retail trade in motor vehicles and motorcycles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July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10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Consumption of building material 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10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Labour force survey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color w:val="000000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Consumer price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Producer price indices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of industrial products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Industrial Production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Slaughtered livestock in slaughter houses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Minimal consumption basket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18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HICP - Harmonised Index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consumer Prices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18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Forestry production indices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23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Average earning (gross) and average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earnings without taxes and contributions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(net) by activities and indices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earnings by activities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Producer price indices of industrial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products for export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Price indices of industrial products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imported in Montenegro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External trade of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January-June 2013 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Transport of passengers in air transport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Turnover of passengers and goods in airports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Gross domestic product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Quarterly gross domestic product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Collection of statistical data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26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32CFC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Arrivals and overnight stays of tourists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30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Value index of industrial production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January-August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30 September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</w:tbl>
    <w:p w:rsidR="005D6258" w:rsidRPr="00363659" w:rsidRDefault="005D6258" w:rsidP="00363659">
      <w:pPr>
        <w:spacing w:after="0" w:line="240" w:lineRule="auto"/>
        <w:rPr>
          <w:rFonts w:ascii="Arial Narrow" w:hAnsi="Arial Narrow"/>
          <w:lang w:val="en-GB"/>
        </w:rPr>
      </w:pPr>
      <w:r w:rsidRPr="00363659">
        <w:rPr>
          <w:rFonts w:ascii="Arial Narrow" w:hAnsi="Arial Narrow"/>
          <w:lang w:val="en-GB"/>
        </w:rPr>
        <w:br w:type="page"/>
      </w:r>
    </w:p>
    <w:tbl>
      <w:tblPr>
        <w:tblpPr w:leftFromText="180" w:rightFromText="180" w:horzAnchor="margin" w:tblpXSpec="center" w:tblpY="-521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983"/>
        <w:gridCol w:w="1493"/>
        <w:gridCol w:w="2827"/>
        <w:gridCol w:w="2160"/>
      </w:tblGrid>
      <w:tr w:rsidR="005D6258" w:rsidRPr="00363659" w:rsidTr="001C6A5B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6258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pl-PL"/>
              </w:rPr>
            </w:pPr>
            <w:r w:rsidRPr="00363659">
              <w:rPr>
                <w:rFonts w:ascii="Arial Narrow" w:eastAsia="Times New Roman" w:hAnsi="Arial Narrow" w:cs="Times New Roman"/>
                <w:b/>
                <w:lang w:val="pl-PL"/>
              </w:rPr>
              <w:lastRenderedPageBreak/>
              <w:t>OKTOBE</w:t>
            </w:r>
            <w:r w:rsidR="005D6258" w:rsidRPr="00363659">
              <w:rPr>
                <w:rFonts w:ascii="Arial Narrow" w:eastAsia="Times New Roman" w:hAnsi="Arial Narrow" w:cs="Times New Roman"/>
                <w:b/>
                <w:lang w:val="pl-PL"/>
              </w:rPr>
              <w:t xml:space="preserve">R 2013 – </w:t>
            </w:r>
            <w:r w:rsidRPr="00363659">
              <w:rPr>
                <w:rFonts w:ascii="Arial Narrow" w:eastAsia="Times New Roman" w:hAnsi="Arial Narrow" w:cs="Arial"/>
                <w:b/>
                <w:sz w:val="24"/>
              </w:rPr>
              <w:t xml:space="preserve"> </w:t>
            </w:r>
            <w:r w:rsidRPr="00363659">
              <w:rPr>
                <w:rFonts w:ascii="Arial Narrow" w:eastAsia="Times New Roman" w:hAnsi="Arial Narrow" w:cs="Times New Roman"/>
                <w:b/>
              </w:rPr>
              <w:t>CALENDAR OF PUBLISHING STATISTICAL DATA</w:t>
            </w:r>
          </w:p>
        </w:tc>
      </w:tr>
      <w:tr w:rsidR="002469B3" w:rsidRPr="00363659" w:rsidTr="001C6A5B">
        <w:tc>
          <w:tcPr>
            <w:tcW w:w="46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Turnover Indices of Retail Trade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04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Turnover indices in retail trade in motor vehicles and motorcycles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August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10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Consumer price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10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Producer price indices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of industrial products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Industrial Production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Newly established and inactive business entities in Montenegro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July-September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Minimum consumption basket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17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HICP - Harmonised Index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consumer Prices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17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Average earning (gross) and average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earnings without taxes and contributions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(net) by activities and indices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earnings by activities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21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Producer price indices of industrial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products for export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21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Price indices of industrial products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imported in Montenegro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21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Forestry production indices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23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External trade of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January-September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Transport of passengers in air transport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Turnover of passengers and goods in airports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Collection of statistical data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32CFC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Arrivals and overnight stays of tourists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28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Report on registered road motor and trailer vehicles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30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Postal activities and telecommunication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30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Value index of industrial production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30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lastRenderedPageBreak/>
              <w:t>21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Value index of industrial production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30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Transport of passengers and goods in rail transport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III </w:t>
            </w:r>
            <w:proofErr w:type="spellStart"/>
            <w:r w:rsidRPr="00363659">
              <w:rPr>
                <w:rFonts w:ascii="Arial Narrow" w:eastAsia="Times New Roman" w:hAnsi="Arial Narrow" w:cs="Arial"/>
                <w:lang w:val="en-GB"/>
              </w:rPr>
              <w:t>Quartaer</w:t>
            </w:r>
            <w:proofErr w:type="spellEnd"/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31 October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</w:tbl>
    <w:p w:rsidR="005D6258" w:rsidRPr="00363659" w:rsidRDefault="005D6258" w:rsidP="00363659">
      <w:pPr>
        <w:spacing w:after="0" w:line="240" w:lineRule="auto"/>
        <w:rPr>
          <w:rFonts w:ascii="Arial Narrow" w:hAnsi="Arial Narrow"/>
          <w:lang w:val="en-GB"/>
        </w:rPr>
      </w:pPr>
      <w:r w:rsidRPr="00363659">
        <w:rPr>
          <w:rFonts w:ascii="Arial Narrow" w:hAnsi="Arial Narrow"/>
          <w:lang w:val="en-GB"/>
        </w:rPr>
        <w:br w:type="page"/>
      </w:r>
    </w:p>
    <w:tbl>
      <w:tblPr>
        <w:tblpPr w:leftFromText="180" w:rightFromText="180" w:horzAnchor="margin" w:tblpXSpec="center" w:tblpY="-521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983"/>
        <w:gridCol w:w="1493"/>
        <w:gridCol w:w="2827"/>
        <w:gridCol w:w="2160"/>
      </w:tblGrid>
      <w:tr w:rsidR="005D6258" w:rsidRPr="00363659" w:rsidTr="001C6A5B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D6258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Times New Roman"/>
                <w:b/>
                <w:lang w:val="en-GB"/>
              </w:rPr>
              <w:lastRenderedPageBreak/>
              <w:t>NOVEMBE</w:t>
            </w:r>
            <w:r w:rsidR="005D6258" w:rsidRPr="00363659">
              <w:rPr>
                <w:rFonts w:ascii="Arial Narrow" w:eastAsia="Times New Roman" w:hAnsi="Arial Narrow" w:cs="Times New Roman"/>
                <w:b/>
                <w:lang w:val="en-GB"/>
              </w:rPr>
              <w:t xml:space="preserve">R 2013 – </w:t>
            </w:r>
            <w:r w:rsidRPr="00363659">
              <w:rPr>
                <w:rFonts w:ascii="Arial Narrow" w:eastAsia="Times New Roman" w:hAnsi="Arial Narrow" w:cs="Arial"/>
                <w:b/>
                <w:sz w:val="24"/>
              </w:rPr>
              <w:t xml:space="preserve"> </w:t>
            </w:r>
            <w:r w:rsidRPr="00363659">
              <w:rPr>
                <w:rFonts w:ascii="Arial Narrow" w:eastAsia="Times New Roman" w:hAnsi="Arial Narrow" w:cs="Times New Roman"/>
                <w:b/>
              </w:rPr>
              <w:t>CALENDAR OF PUBLISHING STATISTICAL DATA</w:t>
            </w:r>
          </w:p>
        </w:tc>
      </w:tr>
      <w:tr w:rsidR="002469B3" w:rsidRPr="00363659" w:rsidTr="001C6A5B">
        <w:tc>
          <w:tcPr>
            <w:tcW w:w="46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Use of ICT in households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2013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01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 xml:space="preserve">Use of ICT in enterprises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2013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01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Use and protection of water against pollution from industry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2013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01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Turnover indices in retail trade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05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Index of construction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11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Transport of passengers in local transport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11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Transport of passengers and goods in road transport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11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Turnover indices in retail trade in motor vehicles and motorcycles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September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11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Transport of goods in maritime transport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13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Report on reload in harbours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13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Report on arrivals and departures of ships in harbours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13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Report on number of traffic accidents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Consumer price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Price of 1m² in new construction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Producer price indices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of industrial products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Industrial Production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Minimum consumption basket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19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HICP - Harmonised Index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consumer Prices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19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Average earning (gross) and average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earnings without taxes and contributions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(net) by activities and indices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earnings by activities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Producer price indices of industrial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products for export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Price indices of industrial products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imported in Montenegro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lastRenderedPageBreak/>
              <w:t>22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Forestry production indices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22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Purchase and realisation of agricultural products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 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Transport of passengers in air transport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Turnover of passengers and goods in airports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Issued construction permits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External trade of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January-October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Turnover index in other goods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Collection of statistical data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26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32CFC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Turnover in hotels and restaurants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27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Arrivals and overnight stays of tourists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28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Value index of industrial production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29 November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</w:tbl>
    <w:p w:rsidR="005D6258" w:rsidRPr="00363659" w:rsidRDefault="005D6258" w:rsidP="00363659">
      <w:pPr>
        <w:spacing w:after="0" w:line="240" w:lineRule="auto"/>
        <w:rPr>
          <w:rFonts w:ascii="Arial Narrow" w:hAnsi="Arial Narrow"/>
          <w:lang w:val="en-GB"/>
        </w:rPr>
      </w:pPr>
      <w:r w:rsidRPr="00363659">
        <w:rPr>
          <w:rFonts w:ascii="Arial Narrow" w:hAnsi="Arial Narrow"/>
          <w:lang w:val="en-GB"/>
        </w:rPr>
        <w:br w:type="page"/>
      </w:r>
    </w:p>
    <w:tbl>
      <w:tblPr>
        <w:tblpPr w:leftFromText="180" w:rightFromText="180" w:horzAnchor="margin" w:tblpXSpec="center" w:tblpY="-521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983"/>
        <w:gridCol w:w="1493"/>
        <w:gridCol w:w="2827"/>
        <w:gridCol w:w="2160"/>
      </w:tblGrid>
      <w:tr w:rsidR="005D6258" w:rsidRPr="00363659" w:rsidTr="001C6A5B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6258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Times New Roman"/>
                <w:b/>
                <w:lang w:val="en-GB"/>
              </w:rPr>
              <w:lastRenderedPageBreak/>
              <w:t>DECEMBE</w:t>
            </w:r>
            <w:r w:rsidR="005D6258" w:rsidRPr="00363659">
              <w:rPr>
                <w:rFonts w:ascii="Arial Narrow" w:eastAsia="Times New Roman" w:hAnsi="Arial Narrow" w:cs="Times New Roman"/>
                <w:b/>
                <w:lang w:val="en-GB"/>
              </w:rPr>
              <w:t xml:space="preserve">R 2013 </w:t>
            </w:r>
            <w:r w:rsidRPr="00363659">
              <w:rPr>
                <w:rFonts w:ascii="Arial Narrow" w:eastAsia="Times New Roman" w:hAnsi="Arial Narrow" w:cs="Arial"/>
                <w:b/>
                <w:sz w:val="24"/>
              </w:rPr>
              <w:t xml:space="preserve"> </w:t>
            </w:r>
            <w:r w:rsidRPr="00363659">
              <w:rPr>
                <w:rFonts w:ascii="Arial Narrow" w:eastAsia="Times New Roman" w:hAnsi="Arial Narrow" w:cs="Times New Roman"/>
                <w:b/>
              </w:rPr>
              <w:t>CALENDAR OF PUBLISHING STATISTICAL DATA</w:t>
            </w:r>
          </w:p>
        </w:tc>
      </w:tr>
      <w:tr w:rsidR="002469B3" w:rsidRPr="00363659" w:rsidTr="001C6A5B">
        <w:tc>
          <w:tcPr>
            <w:tcW w:w="46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Turnover index in retail trade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05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ind w:left="-63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Turnover indices in retail trade in motor vehicles and motorcycles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October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10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ind w:left="-63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Slaughtered livestock in slaughter houses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III Quarter 2013 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Poverty analysis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ind w:left="-63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Labour Force Survey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ind w:left="-63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SILC-Statistics of Income and Living Conditions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ind w:left="-63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Consumer price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ind w:left="-63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rPr>
          <w:trHeight w:val="437"/>
        </w:trPr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Producer price indices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of industrial products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ind w:left="-63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Industrial Production index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ind w:left="-63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Gross domestic product per capita by purchasing power standard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17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ind w:left="-63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Minimal consumption basket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18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ind w:left="-63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HICP - Harmonised Index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consumer Prices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18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ind w:left="-63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Average earnings (gross) and average earnings without taxes and contributions (net) by activity and index of earnings by activity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ind w:left="-63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Producer price indices of industrial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products for export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ind w:left="-63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Price indices of industrial products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imported in Montenegro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ind w:left="-63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Statistical yearbook of Montenegro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2013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32CFC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  <w:r w:rsidR="00D178D1" w:rsidRPr="00363659">
              <w:rPr>
                <w:rFonts w:ascii="Arial Narrow" w:eastAsia="Times New Roman" w:hAnsi="Arial Narrow" w:cs="Arial"/>
                <w:lang w:val="en-GB"/>
              </w:rPr>
              <w:t>, CD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Forestry production indices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23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Transport of passengers in air transport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Transport of passengers and goods in airports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External trade of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January-November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lastRenderedPageBreak/>
              <w:t>21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Theatres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32CFC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proofErr w:type="spellStart"/>
            <w:r w:rsidRPr="00D32CFC">
              <w:rPr>
                <w:rFonts w:ascii="Arial Narrow" w:eastAsia="Times New Roman" w:hAnsi="Arial Narrow" w:cs="Arial"/>
                <w:lang w:val="en-GB"/>
              </w:rPr>
              <w:t>Theater</w:t>
            </w:r>
            <w:proofErr w:type="spellEnd"/>
            <w:r w:rsidRPr="00D32CFC">
              <w:rPr>
                <w:rFonts w:ascii="Arial Narrow" w:eastAsia="Times New Roman" w:hAnsi="Arial Narrow" w:cs="Arial"/>
                <w:lang w:val="en-GB"/>
              </w:rPr>
              <w:t xml:space="preserve"> season </w:t>
            </w:r>
            <w:r w:rsidR="00D178D1" w:rsidRPr="00363659">
              <w:rPr>
                <w:rFonts w:ascii="Arial Narrow" w:eastAsia="Times New Roman" w:hAnsi="Arial Narrow" w:cs="Arial"/>
                <w:lang w:val="en-GB"/>
              </w:rPr>
              <w:t>2012/2013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Collection of statistical data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26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32CFC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Arrivals and overnight stays of tourists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27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highlight w:val="yellow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Quarterly gross domestic product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III Quarter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27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Quarter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Value index of industrial production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November 2013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30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Monthly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  <w:tr w:rsidR="00D178D1" w:rsidRPr="00363659" w:rsidTr="001C6A5B">
        <w:tc>
          <w:tcPr>
            <w:tcW w:w="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 xml:space="preserve">Structural business statistics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2012 Year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31 December 2013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Annual</w:t>
            </w:r>
          </w:p>
        </w:tc>
        <w:tc>
          <w:tcPr>
            <w:tcW w:w="282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color w:val="000000"/>
                <w:lang w:val="en-GB"/>
              </w:rPr>
              <w:t>Web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en-GB"/>
              </w:rPr>
            </w:pPr>
            <w:r w:rsidRPr="00363659">
              <w:rPr>
                <w:rFonts w:ascii="Arial Narrow" w:eastAsia="Times New Roman" w:hAnsi="Arial Narrow" w:cs="Arial"/>
                <w:lang w:val="en-GB"/>
              </w:rPr>
              <w:t>MONSTAT</w:t>
            </w:r>
          </w:p>
        </w:tc>
      </w:tr>
    </w:tbl>
    <w:p w:rsidR="005D6258" w:rsidRPr="00363659" w:rsidRDefault="005D6258" w:rsidP="00363659">
      <w:pPr>
        <w:spacing w:after="0" w:line="240" w:lineRule="auto"/>
        <w:rPr>
          <w:rFonts w:ascii="Arial Narrow" w:hAnsi="Arial Narrow"/>
          <w:lang w:val="en-GB"/>
        </w:rPr>
      </w:pPr>
    </w:p>
    <w:p w:rsidR="005D6258" w:rsidRPr="00363659" w:rsidRDefault="005D6258" w:rsidP="00363659">
      <w:pPr>
        <w:spacing w:after="0" w:line="240" w:lineRule="auto"/>
        <w:rPr>
          <w:rFonts w:ascii="Arial Narrow" w:hAnsi="Arial Narrow"/>
          <w:lang w:val="en-GB"/>
        </w:rPr>
      </w:pPr>
      <w:r w:rsidRPr="00363659">
        <w:rPr>
          <w:rFonts w:ascii="Arial Narrow" w:hAnsi="Arial Narrow"/>
          <w:lang w:val="en-GB"/>
        </w:rPr>
        <w:br w:type="page"/>
      </w:r>
    </w:p>
    <w:tbl>
      <w:tblPr>
        <w:tblpPr w:leftFromText="180" w:rightFromText="180" w:horzAnchor="margin" w:tblpXSpec="center" w:tblpY="-670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887"/>
        <w:gridCol w:w="1275"/>
        <w:gridCol w:w="2410"/>
        <w:gridCol w:w="2891"/>
      </w:tblGrid>
      <w:tr w:rsidR="00D178D1" w:rsidRPr="00363659" w:rsidTr="00D178D1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  <w:lang w:val="sr-Latn-ME"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lastRenderedPageBreak/>
              <w:t>JANUARY 2013</w:t>
            </w:r>
            <w:r w:rsidRPr="00363659">
              <w:rPr>
                <w:rFonts w:ascii="Arial Narrow" w:eastAsia="Times New Roman" w:hAnsi="Arial Narrow" w:cs="Arial"/>
                <w:b/>
              </w:rPr>
              <w:t xml:space="preserve"> </w:t>
            </w:r>
            <w:r w:rsidR="002469B3" w:rsidRPr="00363659">
              <w:rPr>
                <w:rFonts w:ascii="Arial Narrow" w:hAnsi="Arial Narrow" w:cs="Cambria"/>
                <w:color w:val="233F8F"/>
                <w:sz w:val="34"/>
                <w:szCs w:val="34"/>
              </w:rPr>
              <w:t xml:space="preserve"> </w:t>
            </w:r>
            <w:r w:rsidR="002469B3" w:rsidRPr="00363659">
              <w:rPr>
                <w:rFonts w:ascii="Arial Narrow" w:eastAsia="Times New Roman" w:hAnsi="Arial Narrow" w:cs="Arial"/>
                <w:b/>
              </w:rPr>
              <w:t>CALENDAR OF PUBLISHING OTHER STATISTICAL PRODUCERS’ DATA</w:t>
            </w:r>
          </w:p>
        </w:tc>
      </w:tr>
      <w:tr w:rsidR="002469B3" w:rsidRPr="00363659" w:rsidTr="00D178D1">
        <w:tc>
          <w:tcPr>
            <w:tcW w:w="4601" w:type="dxa"/>
            <w:gridSpan w:val="2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sheet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Active interest rates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Indicators of bank solvency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MFI balance sheet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Requested reserve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Value of issued/ requested/ sold treasury bills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Treasury bills interest rate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lang w:val="sr-Latn-ME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Data on receipts and expenditure of the central government by economic classification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lang w:val="sr-Latn-ME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D32CFC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D32CFC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 debt Report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D32CFC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D32CFC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financial intermediates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state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IV Quarter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IV Quarter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stock exchange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D178D1" w:rsidRPr="00363659" w:rsidTr="00D178D1">
        <w:trPr>
          <w:trHeight w:val="77"/>
        </w:trPr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IV Quarter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 report on beneficiaries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pension and disabled insurance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December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January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Fond for Pension and disability insurance</w:t>
            </w:r>
          </w:p>
        </w:tc>
      </w:tr>
    </w:tbl>
    <w:p w:rsidR="00D178D1" w:rsidRPr="00363659" w:rsidRDefault="00D178D1" w:rsidP="00363659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363659">
        <w:rPr>
          <w:rFonts w:ascii="Arial Narrow" w:eastAsia="Times New Roman" w:hAnsi="Arial Narrow" w:cs="Times New Roman"/>
          <w:sz w:val="24"/>
          <w:szCs w:val="24"/>
        </w:rPr>
        <w:br w:type="page"/>
      </w:r>
    </w:p>
    <w:tbl>
      <w:tblPr>
        <w:tblpPr w:leftFromText="180" w:rightFromText="180" w:horzAnchor="margin" w:tblpXSpec="center" w:tblpY="-703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887"/>
        <w:gridCol w:w="1275"/>
        <w:gridCol w:w="2410"/>
        <w:gridCol w:w="2891"/>
      </w:tblGrid>
      <w:tr w:rsidR="00D178D1" w:rsidRPr="00363659" w:rsidTr="00D178D1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lastRenderedPageBreak/>
              <w:t xml:space="preserve">FEBRUARY 2013 - </w:t>
            </w:r>
            <w:r w:rsidR="002469B3" w:rsidRPr="00363659">
              <w:rPr>
                <w:rFonts w:ascii="Arial Narrow" w:hAnsi="Arial Narrow" w:cs="Cambria"/>
                <w:color w:val="233F8F"/>
                <w:sz w:val="34"/>
                <w:szCs w:val="34"/>
              </w:rPr>
              <w:t xml:space="preserve"> </w:t>
            </w:r>
            <w:r w:rsidR="002469B3" w:rsidRPr="00363659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CALENDAR OF PUBLISHING OTHER STATISTICAL PRODUCERS’ DATA</w:t>
            </w:r>
          </w:p>
        </w:tc>
      </w:tr>
      <w:tr w:rsidR="002469B3" w:rsidRPr="00363659" w:rsidTr="00D178D1">
        <w:tc>
          <w:tcPr>
            <w:tcW w:w="4601" w:type="dxa"/>
            <w:gridSpan w:val="2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32CFC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>M</w:t>
            </w:r>
            <w:r w:rsidRPr="00D32CFC">
              <w:rPr>
                <w:rFonts w:ascii="Arial Narrow" w:eastAsia="Times New Roman" w:hAnsi="Arial Narrow" w:cs="Arial"/>
              </w:rPr>
              <w:t>onthly charges for the calculation of value added tax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 February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32CFC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Tax Administration</w:t>
            </w:r>
          </w:p>
        </w:tc>
      </w:tr>
      <w:tr w:rsidR="00D178D1" w:rsidRPr="00363659" w:rsidTr="00D178D1">
        <w:tc>
          <w:tcPr>
            <w:tcW w:w="15048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*</w:t>
            </w:r>
            <w:r w:rsidRPr="00363659">
              <w:rPr>
                <w:rFonts w:ascii="Arial Narrow" w:eastAsia="Calibri" w:hAnsi="Arial Narrow" w:cs="Times New Roman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According to the dynamics of publication in the Official Gazette of Montenegro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Active interest rates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February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Indicators of bank solvency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February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D178D1" w:rsidRPr="00363659" w:rsidTr="00D178D1"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Requested reserve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February 2013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Value of issued/ requested/ sold treasury bills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February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D178D1" w:rsidRPr="00363659" w:rsidTr="00D178D1"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Treasury bills interest rate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February 2013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D178D1" w:rsidRPr="00363659" w:rsidTr="00D178D1"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Data on receipts and expenditure of the central government by economic classification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February 2013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D178D1" w:rsidRPr="00363659" w:rsidTr="00D178D1"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 debt Report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February 2013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 report on beneficiaries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pension and disabled insurance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February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Fond for Pension and disability insurance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 report on beneficiaries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pension and disabled insurance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February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Fond for Pension and disability insurance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32CFC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D32CFC">
              <w:rPr>
                <w:rFonts w:ascii="Arial Narrow" w:eastAsia="Times New Roman" w:hAnsi="Arial Narrow" w:cs="Arial"/>
              </w:rPr>
              <w:t>Monthly report on personal income accrued for employees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February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Tax Administration</w:t>
            </w:r>
          </w:p>
        </w:tc>
      </w:tr>
      <w:tr w:rsidR="00D178D1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financial intermediates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February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state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February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February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February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stock exchange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February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February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</w:tbl>
    <w:p w:rsidR="00D178D1" w:rsidRPr="00363659" w:rsidRDefault="00D178D1" w:rsidP="00363659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363659">
        <w:rPr>
          <w:rFonts w:ascii="Arial Narrow" w:eastAsia="Times New Roman" w:hAnsi="Arial Narrow" w:cs="Times New Roman"/>
          <w:sz w:val="24"/>
          <w:szCs w:val="24"/>
        </w:rPr>
        <w:br w:type="page"/>
      </w:r>
    </w:p>
    <w:tbl>
      <w:tblPr>
        <w:tblpPr w:leftFromText="180" w:rightFromText="180" w:horzAnchor="margin" w:tblpXSpec="center" w:tblpY="-754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887"/>
        <w:gridCol w:w="1275"/>
        <w:gridCol w:w="2410"/>
        <w:gridCol w:w="2891"/>
      </w:tblGrid>
      <w:tr w:rsidR="00363659" w:rsidRPr="00363659" w:rsidTr="00D178D1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8D1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lastRenderedPageBreak/>
              <w:t>MARCH</w:t>
            </w:r>
            <w:r w:rsidR="00D178D1" w:rsidRPr="00363659">
              <w:rPr>
                <w:rFonts w:ascii="Arial Narrow" w:eastAsia="Times New Roman" w:hAnsi="Arial Narrow" w:cs="Arial"/>
                <w:b/>
                <w:sz w:val="24"/>
              </w:rPr>
              <w:t xml:space="preserve"> 2013</w:t>
            </w:r>
            <w:r w:rsidR="00D178D1" w:rsidRPr="00363659">
              <w:rPr>
                <w:rFonts w:ascii="Arial Narrow" w:eastAsia="Times New Roman" w:hAnsi="Arial Narrow" w:cs="Arial"/>
                <w:b/>
              </w:rPr>
              <w:t xml:space="preserve"> - </w:t>
            </w:r>
            <w:r w:rsidRPr="00363659">
              <w:rPr>
                <w:rFonts w:ascii="Arial Narrow" w:hAnsi="Arial Narrow" w:cs="Cambria"/>
                <w:sz w:val="34"/>
                <w:szCs w:val="34"/>
              </w:rPr>
              <w:t xml:space="preserve"> </w:t>
            </w:r>
            <w:r w:rsidRPr="00363659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CALENDAR OF PUBLISHING OTHER STATISTICAL PRODUCERS’ DATA</w:t>
            </w:r>
          </w:p>
        </w:tc>
      </w:tr>
      <w:tr w:rsidR="00363659" w:rsidRPr="00363659" w:rsidTr="00D178D1">
        <w:tc>
          <w:tcPr>
            <w:tcW w:w="4601" w:type="dxa"/>
            <w:gridSpan w:val="2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2469B3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sheet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MFI balance sheet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January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sheet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Active interest rates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15048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*</w:t>
            </w:r>
            <w:r w:rsidRPr="00363659">
              <w:rPr>
                <w:rFonts w:ascii="Arial Narrow" w:eastAsia="Calibri" w:hAnsi="Arial Narrow" w:cs="Times New Roman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According to the dynamics of publication in the Official Gazette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Indicators of bank solvency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MFI balance sheet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Requested reserve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Value of issued/ requested/ sold treasury bills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Treasury bills interest rate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financial intermediates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state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rPr>
          <w:trHeight w:val="77"/>
        </w:trPr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stock exchange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proofErr w:type="spellStart"/>
            <w:r w:rsidRPr="00363659">
              <w:rPr>
                <w:rFonts w:ascii="Arial Narrow" w:eastAsia="Times New Roman" w:hAnsi="Arial Narrow" w:cs="Arial"/>
              </w:rPr>
              <w:t>Balace</w:t>
            </w:r>
            <w:proofErr w:type="spellEnd"/>
            <w:r w:rsidRPr="00363659">
              <w:rPr>
                <w:rFonts w:ascii="Arial Narrow" w:eastAsia="Times New Roman" w:hAnsi="Arial Narrow" w:cs="Arial"/>
              </w:rPr>
              <w:t xml:space="preserve"> of payment of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 report on beneficiaries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pension and disabled insurance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Fond for Pension and disability insurance</w:t>
            </w:r>
          </w:p>
        </w:tc>
      </w:tr>
      <w:tr w:rsidR="00363659" w:rsidRPr="00363659" w:rsidTr="00D178D1">
        <w:trPr>
          <w:trHeight w:val="77"/>
        </w:trPr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Data on receipts and expenditure of the central government by economic classification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 debt Report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February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March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</w:tbl>
    <w:p w:rsidR="00D178D1" w:rsidRPr="00363659" w:rsidRDefault="00D178D1" w:rsidP="00363659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363659">
        <w:rPr>
          <w:rFonts w:ascii="Arial Narrow" w:eastAsia="Times New Roman" w:hAnsi="Arial Narrow" w:cs="Times New Roman"/>
          <w:sz w:val="24"/>
          <w:szCs w:val="24"/>
        </w:rPr>
        <w:br w:type="page"/>
      </w:r>
    </w:p>
    <w:tbl>
      <w:tblPr>
        <w:tblpPr w:leftFromText="180" w:rightFromText="180" w:horzAnchor="margin" w:tblpXSpec="center" w:tblpY="-637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887"/>
        <w:gridCol w:w="1275"/>
        <w:gridCol w:w="2410"/>
        <w:gridCol w:w="2891"/>
      </w:tblGrid>
      <w:tr w:rsidR="00363659" w:rsidRPr="00363659" w:rsidTr="00D178D1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lastRenderedPageBreak/>
              <w:t>APRIL 2013</w:t>
            </w:r>
            <w:r w:rsidRPr="00363659">
              <w:rPr>
                <w:rFonts w:ascii="Arial Narrow" w:eastAsia="Times New Roman" w:hAnsi="Arial Narrow" w:cs="Arial"/>
                <w:b/>
              </w:rPr>
              <w:t xml:space="preserve"> - </w:t>
            </w:r>
            <w:r w:rsidR="002469B3" w:rsidRPr="00363659">
              <w:rPr>
                <w:rFonts w:ascii="Arial Narrow" w:hAnsi="Arial Narrow" w:cs="Cambria"/>
                <w:sz w:val="34"/>
                <w:szCs w:val="34"/>
              </w:rPr>
              <w:t xml:space="preserve"> </w:t>
            </w:r>
            <w:r w:rsidR="002469B3" w:rsidRPr="00363659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CALENDAR OF PUBLISHING OTHER STATISTICAL PRODUCERS’ DATA</w:t>
            </w:r>
          </w:p>
        </w:tc>
      </w:tr>
      <w:tr w:rsidR="00363659" w:rsidRPr="00363659" w:rsidTr="00D178D1">
        <w:tc>
          <w:tcPr>
            <w:tcW w:w="4601" w:type="dxa"/>
            <w:gridSpan w:val="2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sheet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Active interest rates of the banks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April 2013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Indicators of bank solvency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MFI balance sheet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15048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*</w:t>
            </w:r>
            <w:r w:rsidRPr="00363659">
              <w:rPr>
                <w:rFonts w:ascii="Arial Narrow" w:eastAsia="Calibri" w:hAnsi="Arial Narrow" w:cs="Times New Roman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According to the dynamics of publication in the Official Gazette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Requested reserve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rPr>
          <w:trHeight w:val="239"/>
        </w:trPr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Value of issued/ requested/ sold treasury bills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Treasury bills interest rate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Data on receipts and expenditure of the central government by economic classification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 debt Report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financial intermediates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state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stock exchange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 report on beneficiaries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pension and disabled insurance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March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April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Fond for Pension and disability insurance</w:t>
            </w:r>
          </w:p>
        </w:tc>
      </w:tr>
    </w:tbl>
    <w:p w:rsidR="00D178D1" w:rsidRPr="00363659" w:rsidRDefault="00D178D1" w:rsidP="00363659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363659">
        <w:rPr>
          <w:rFonts w:ascii="Arial Narrow" w:eastAsia="Times New Roman" w:hAnsi="Arial Narrow" w:cs="Times New Roman"/>
          <w:sz w:val="24"/>
          <w:szCs w:val="24"/>
        </w:rPr>
        <w:br w:type="page"/>
      </w:r>
    </w:p>
    <w:tbl>
      <w:tblPr>
        <w:tblpPr w:leftFromText="180" w:rightFromText="180" w:horzAnchor="margin" w:tblpXSpec="center" w:tblpY="-619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887"/>
        <w:gridCol w:w="1275"/>
        <w:gridCol w:w="2410"/>
        <w:gridCol w:w="2891"/>
      </w:tblGrid>
      <w:tr w:rsidR="00363659" w:rsidRPr="00363659" w:rsidTr="00D178D1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8D1" w:rsidRPr="00363659" w:rsidRDefault="002469B3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lastRenderedPageBreak/>
              <w:t>MAY</w:t>
            </w:r>
            <w:r w:rsidR="00D178D1" w:rsidRPr="00363659">
              <w:rPr>
                <w:rFonts w:ascii="Arial Narrow" w:eastAsia="Times New Roman" w:hAnsi="Arial Narrow" w:cs="Arial"/>
                <w:b/>
                <w:sz w:val="24"/>
              </w:rPr>
              <w:t xml:space="preserve"> 2013 </w:t>
            </w:r>
            <w:r w:rsidR="00D178D1" w:rsidRPr="00363659">
              <w:rPr>
                <w:rFonts w:ascii="Arial Narrow" w:eastAsia="Times New Roman" w:hAnsi="Arial Narrow" w:cs="Arial"/>
                <w:b/>
              </w:rPr>
              <w:t xml:space="preserve">- </w:t>
            </w:r>
            <w:r w:rsidRPr="00363659">
              <w:rPr>
                <w:rFonts w:ascii="Arial Narrow" w:hAnsi="Arial Narrow" w:cs="Cambria"/>
                <w:sz w:val="34"/>
                <w:szCs w:val="34"/>
              </w:rPr>
              <w:t xml:space="preserve"> </w:t>
            </w:r>
            <w:r w:rsidRPr="00363659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CALENDAR OF PUBLISHING OTHER STATISTICAL PRODUCERS’ DATA</w:t>
            </w:r>
          </w:p>
        </w:tc>
      </w:tr>
      <w:tr w:rsidR="00363659" w:rsidRPr="00363659" w:rsidTr="00D178D1">
        <w:tc>
          <w:tcPr>
            <w:tcW w:w="4601" w:type="dxa"/>
            <w:gridSpan w:val="2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 debt Report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Bulletin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consolidated public consumption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Bulletin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sheet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Active interest rates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Indicators of bank solvency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MFI balance sheet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Requested reserve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May 2013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Value of issued/ requested/ sold treasury bills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Treasury bills interest rate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Data on receipts and expenditure of the central government by economic classification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 Department of Economic Policy and Development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 debt Report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 Department of Economic Policy and Development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financial intermediates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15048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*</w:t>
            </w:r>
            <w:r w:rsidRPr="00363659">
              <w:rPr>
                <w:rFonts w:ascii="Arial Narrow" w:eastAsia="Calibri" w:hAnsi="Arial Narrow" w:cs="Times New Roman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According to the dynamics of publication in the Official Gazette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state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stock exchange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 report on beneficiaries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pension and disabled insurance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April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Fond for Pension and disability insurance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Tax on corporate profit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May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Tax Administration</w:t>
            </w:r>
          </w:p>
        </w:tc>
      </w:tr>
      <w:tr w:rsidR="00363659" w:rsidRPr="00363659" w:rsidTr="00D178D1">
        <w:tc>
          <w:tcPr>
            <w:tcW w:w="15048" w:type="dxa"/>
            <w:gridSpan w:val="7"/>
            <w:tcBorders>
              <w:left w:val="nil"/>
              <w:right w:val="nil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*</w:t>
            </w:r>
            <w:r w:rsidRPr="00363659">
              <w:rPr>
                <w:rFonts w:ascii="Arial Narrow" w:eastAsia="Calibri" w:hAnsi="Arial Narrow" w:cs="Times New Roman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According to the dynamics of publication in the Official Gazette of Montenegro</w:t>
            </w:r>
          </w:p>
        </w:tc>
      </w:tr>
    </w:tbl>
    <w:p w:rsidR="00D178D1" w:rsidRPr="00363659" w:rsidRDefault="00D178D1" w:rsidP="00363659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363659">
        <w:rPr>
          <w:rFonts w:ascii="Arial Narrow" w:eastAsia="Times New Roman" w:hAnsi="Arial Narrow" w:cs="Times New Roman"/>
          <w:sz w:val="24"/>
          <w:szCs w:val="24"/>
        </w:rPr>
        <w:br w:type="page"/>
      </w:r>
    </w:p>
    <w:tbl>
      <w:tblPr>
        <w:tblpPr w:leftFromText="180" w:rightFromText="180" w:vertAnchor="page" w:horzAnchor="margin" w:tblpXSpec="center" w:tblpY="620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887"/>
        <w:gridCol w:w="1275"/>
        <w:gridCol w:w="2410"/>
        <w:gridCol w:w="2891"/>
      </w:tblGrid>
      <w:tr w:rsidR="00363659" w:rsidRPr="00363659" w:rsidTr="00D178D1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lastRenderedPageBreak/>
              <w:t>JUN</w:t>
            </w:r>
            <w:r w:rsidR="002469B3" w:rsidRPr="00363659">
              <w:rPr>
                <w:rFonts w:ascii="Arial Narrow" w:eastAsia="Times New Roman" w:hAnsi="Arial Narrow" w:cs="Arial"/>
                <w:b/>
                <w:sz w:val="24"/>
              </w:rPr>
              <w:t>E</w:t>
            </w:r>
            <w:r w:rsidRPr="00363659">
              <w:rPr>
                <w:rFonts w:ascii="Arial Narrow" w:eastAsia="Times New Roman" w:hAnsi="Arial Narrow" w:cs="Arial"/>
                <w:b/>
                <w:sz w:val="24"/>
              </w:rPr>
              <w:t xml:space="preserve"> 2013</w:t>
            </w:r>
            <w:r w:rsidRPr="00363659">
              <w:rPr>
                <w:rFonts w:ascii="Arial Narrow" w:eastAsia="Times New Roman" w:hAnsi="Arial Narrow" w:cs="Arial"/>
                <w:b/>
              </w:rPr>
              <w:t xml:space="preserve"> - </w:t>
            </w:r>
            <w:r w:rsidR="002469B3" w:rsidRPr="00363659">
              <w:rPr>
                <w:rFonts w:ascii="Arial Narrow" w:hAnsi="Arial Narrow" w:cs="Cambria"/>
                <w:sz w:val="34"/>
                <w:szCs w:val="34"/>
              </w:rPr>
              <w:t xml:space="preserve"> </w:t>
            </w:r>
            <w:r w:rsidR="002469B3" w:rsidRPr="00363659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CALENDAR OF PUBLISHING OTHER STATISTICAL PRODUCERS’ DATA</w:t>
            </w:r>
          </w:p>
        </w:tc>
      </w:tr>
      <w:tr w:rsidR="00363659" w:rsidRPr="00363659" w:rsidTr="00D178D1">
        <w:tc>
          <w:tcPr>
            <w:tcW w:w="4601" w:type="dxa"/>
            <w:gridSpan w:val="2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sheet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Active interest rates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Indicators of bank solvency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MFI balance sheet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Requested reserve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Value of issued/ requested/ sold treasury bills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Treasury bills interest rate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financial intermediates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state securities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June 2013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stock exchange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Data on receipts and expenditure of the central government by economic classification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 debt Report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Report on health insurance beneficiaries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based on contribution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Health Insurance Fund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 report on incomes and expenditures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Health Insurance Fund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 report on beneficiaries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pension and disabled insurance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May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Fond for Pension and disability insurance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 report on taxes on natural person’s income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Tax Administration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of Payment of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 Quarter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28 June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</w:tbl>
    <w:p w:rsidR="00D178D1" w:rsidRPr="00363659" w:rsidRDefault="00D178D1" w:rsidP="00363659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363659">
        <w:rPr>
          <w:rFonts w:ascii="Arial Narrow" w:eastAsia="Times New Roman" w:hAnsi="Arial Narrow" w:cs="Times New Roman"/>
          <w:sz w:val="24"/>
          <w:szCs w:val="24"/>
        </w:rPr>
        <w:br w:type="page"/>
      </w:r>
    </w:p>
    <w:tbl>
      <w:tblPr>
        <w:tblpPr w:leftFromText="180" w:rightFromText="180" w:horzAnchor="margin" w:tblpXSpec="center" w:tblpY="-502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887"/>
        <w:gridCol w:w="1275"/>
        <w:gridCol w:w="2410"/>
        <w:gridCol w:w="2891"/>
      </w:tblGrid>
      <w:tr w:rsidR="00363659" w:rsidRPr="00363659" w:rsidTr="00D178D1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lastRenderedPageBreak/>
              <w:t xml:space="preserve">JULY 2013 - </w:t>
            </w:r>
            <w:r w:rsidR="002469B3" w:rsidRPr="00363659">
              <w:rPr>
                <w:rFonts w:ascii="Arial Narrow" w:hAnsi="Arial Narrow" w:cs="Cambria"/>
                <w:sz w:val="34"/>
                <w:szCs w:val="34"/>
              </w:rPr>
              <w:t xml:space="preserve"> </w:t>
            </w:r>
            <w:r w:rsidR="002469B3" w:rsidRPr="00363659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CALENDAR OF PUBLISHING OTHER STATISTICAL PRODUCERS’ DATA</w:t>
            </w:r>
          </w:p>
        </w:tc>
      </w:tr>
      <w:tr w:rsidR="00363659" w:rsidRPr="00363659" w:rsidTr="00D178D1">
        <w:tc>
          <w:tcPr>
            <w:tcW w:w="4601" w:type="dxa"/>
            <w:gridSpan w:val="2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sheet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Active interest rates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Indicators of bank solvency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MFI balance sheet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Requested reserve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Value of issued/ requested/ sold treasury bills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Treasury bills interest rate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22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15048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*</w:t>
            </w:r>
            <w:r w:rsidRPr="00363659">
              <w:rPr>
                <w:rFonts w:ascii="Arial Narrow" w:eastAsia="Calibri" w:hAnsi="Arial Narrow" w:cs="Times New Roman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According to the dynamics of publication in the Official Gazette of Montenegro</w:t>
            </w:r>
          </w:p>
        </w:tc>
      </w:tr>
      <w:tr w:rsidR="00363659" w:rsidRPr="00363659" w:rsidTr="00D178D1"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Data on receipts and expenditure of the central government by economic classification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July 2013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 debt Report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July 2013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financial intermediates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state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stock exchange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 report on beneficiaries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pension and disabled insurance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June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July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Fond for Pension and disability insurance</w:t>
            </w:r>
          </w:p>
        </w:tc>
      </w:tr>
    </w:tbl>
    <w:p w:rsidR="00D178D1" w:rsidRPr="00363659" w:rsidRDefault="00D178D1" w:rsidP="00363659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363659">
        <w:rPr>
          <w:rFonts w:ascii="Arial Narrow" w:eastAsia="Times New Roman" w:hAnsi="Arial Narrow" w:cs="Times New Roman"/>
          <w:sz w:val="24"/>
          <w:szCs w:val="24"/>
        </w:rPr>
        <w:br w:type="page"/>
      </w:r>
    </w:p>
    <w:tbl>
      <w:tblPr>
        <w:tblpPr w:leftFromText="180" w:rightFromText="180" w:horzAnchor="margin" w:tblpXSpec="center" w:tblpY="-620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887"/>
        <w:gridCol w:w="1275"/>
        <w:gridCol w:w="2410"/>
        <w:gridCol w:w="2891"/>
      </w:tblGrid>
      <w:tr w:rsidR="00363659" w:rsidRPr="00363659" w:rsidTr="00D178D1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lastRenderedPageBreak/>
              <w:t>AUGUST 2013</w:t>
            </w:r>
            <w:r w:rsidRPr="00363659">
              <w:rPr>
                <w:rFonts w:ascii="Arial Narrow" w:eastAsia="Times New Roman" w:hAnsi="Arial Narrow" w:cs="Arial"/>
                <w:b/>
              </w:rPr>
              <w:t xml:space="preserve"> - </w:t>
            </w:r>
            <w:r w:rsidR="002469B3" w:rsidRPr="00363659">
              <w:rPr>
                <w:rFonts w:ascii="Arial Narrow" w:hAnsi="Arial Narrow" w:cs="Cambria"/>
                <w:sz w:val="34"/>
                <w:szCs w:val="34"/>
              </w:rPr>
              <w:t xml:space="preserve"> </w:t>
            </w:r>
            <w:r w:rsidR="002469B3" w:rsidRPr="00363659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CALENDAR OF PUBLISHING OTHER STATISTICAL PRODUCERS’ DATA</w:t>
            </w:r>
          </w:p>
        </w:tc>
      </w:tr>
      <w:tr w:rsidR="00363659" w:rsidRPr="00363659" w:rsidTr="00D178D1">
        <w:tc>
          <w:tcPr>
            <w:tcW w:w="4601" w:type="dxa"/>
            <w:gridSpan w:val="2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 debt Analyses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Bulletin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consolidated public consumption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Bulletin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sheet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Active interest rates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rPr>
          <w:trHeight w:val="349"/>
        </w:trPr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Indicators of bank solvency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15048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*</w:t>
            </w:r>
            <w:r w:rsidRPr="00363659">
              <w:rPr>
                <w:rFonts w:ascii="Arial Narrow" w:eastAsia="Calibri" w:hAnsi="Arial Narrow" w:cs="Times New Roman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According to the dynamics of publication in the Official Gazette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MFI balance sheet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Requested reserve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Value of issued/ requested/ sold treasury bills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Treasury bills interest rate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Data on receipts and expenditure of the central government by economic classification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 debt Report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financial intermediates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state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stock exchange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 report on beneficiaries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pension and disabled insurance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July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August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Fond for Pension and disability insurance</w:t>
            </w:r>
          </w:p>
        </w:tc>
      </w:tr>
    </w:tbl>
    <w:p w:rsidR="00D178D1" w:rsidRPr="00363659" w:rsidRDefault="00D178D1" w:rsidP="00363659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363659">
        <w:rPr>
          <w:rFonts w:ascii="Arial Narrow" w:eastAsia="Times New Roman" w:hAnsi="Arial Narrow" w:cs="Times New Roman"/>
          <w:sz w:val="24"/>
          <w:szCs w:val="24"/>
        </w:rPr>
        <w:br w:type="page"/>
      </w:r>
    </w:p>
    <w:tbl>
      <w:tblPr>
        <w:tblpPr w:leftFromText="180" w:rightFromText="180" w:horzAnchor="margin" w:tblpXSpec="center" w:tblpY="-653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676"/>
        <w:gridCol w:w="1984"/>
        <w:gridCol w:w="1985"/>
        <w:gridCol w:w="1275"/>
        <w:gridCol w:w="2410"/>
        <w:gridCol w:w="2891"/>
      </w:tblGrid>
      <w:tr w:rsidR="00363659" w:rsidRPr="00363659" w:rsidTr="00D178D1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lastRenderedPageBreak/>
              <w:t>SEPTEMBER 2013</w:t>
            </w:r>
            <w:r w:rsidRPr="00363659">
              <w:rPr>
                <w:rFonts w:ascii="Arial Narrow" w:eastAsia="Times New Roman" w:hAnsi="Arial Narrow" w:cs="Arial"/>
                <w:b/>
              </w:rPr>
              <w:t xml:space="preserve"> - </w:t>
            </w:r>
            <w:r w:rsidR="002469B3" w:rsidRPr="00363659">
              <w:rPr>
                <w:rFonts w:ascii="Arial Narrow" w:hAnsi="Arial Narrow" w:cs="Cambria"/>
                <w:sz w:val="34"/>
                <w:szCs w:val="34"/>
              </w:rPr>
              <w:t xml:space="preserve"> </w:t>
            </w:r>
            <w:r w:rsidR="002469B3" w:rsidRPr="00363659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CALENDAR OF PUBLISHING OTHER STATISTICAL PRODUCERS’ DATA</w:t>
            </w:r>
          </w:p>
        </w:tc>
      </w:tr>
      <w:tr w:rsidR="00363659" w:rsidRPr="00363659" w:rsidTr="00D178D1">
        <w:tc>
          <w:tcPr>
            <w:tcW w:w="4503" w:type="dxa"/>
            <w:gridSpan w:val="2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sheet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Active interest rates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Indicators of bank solvency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MFI balance sheet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15048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*</w:t>
            </w:r>
            <w:r w:rsidRPr="00363659">
              <w:rPr>
                <w:rFonts w:ascii="Arial Narrow" w:eastAsia="Calibri" w:hAnsi="Arial Narrow" w:cs="Times New Roman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According to the dynamics of publication in the Official Gazette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Requested reserve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Value of issued/ requested/ sold treasury bills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Treasury bills interest rate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September 2013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6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financial intermediates activity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September 2013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state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stock exchange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Data on receipts and expenditure of the central government by economic classification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 debt Report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 report on beneficiaries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pension and disabled insurance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August 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Fond for Pension and disability insurance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of Payment of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II Quarter 2012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September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</w:tbl>
    <w:p w:rsidR="00D178D1" w:rsidRPr="00363659" w:rsidRDefault="00D178D1" w:rsidP="00363659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363659">
        <w:rPr>
          <w:rFonts w:ascii="Arial Narrow" w:eastAsia="Times New Roman" w:hAnsi="Arial Narrow" w:cs="Times New Roman"/>
          <w:sz w:val="24"/>
          <w:szCs w:val="24"/>
        </w:rPr>
        <w:br w:type="page"/>
      </w:r>
    </w:p>
    <w:tbl>
      <w:tblPr>
        <w:tblpPr w:leftFromText="180" w:rightFromText="180" w:horzAnchor="margin" w:tblpXSpec="center" w:tblpY="-469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887"/>
        <w:gridCol w:w="1275"/>
        <w:gridCol w:w="2410"/>
        <w:gridCol w:w="2891"/>
      </w:tblGrid>
      <w:tr w:rsidR="00363659" w:rsidRPr="00363659" w:rsidTr="00D178D1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lastRenderedPageBreak/>
              <w:t>OCTOBER 2013</w:t>
            </w:r>
            <w:r w:rsidRPr="00363659">
              <w:rPr>
                <w:rFonts w:ascii="Arial Narrow" w:eastAsia="Times New Roman" w:hAnsi="Arial Narrow" w:cs="Arial"/>
                <w:b/>
              </w:rPr>
              <w:t xml:space="preserve"> - </w:t>
            </w:r>
            <w:r w:rsidR="002469B3" w:rsidRPr="00363659">
              <w:rPr>
                <w:rFonts w:ascii="Arial Narrow" w:hAnsi="Arial Narrow" w:cs="Cambria"/>
                <w:sz w:val="34"/>
                <w:szCs w:val="34"/>
              </w:rPr>
              <w:t xml:space="preserve"> </w:t>
            </w:r>
            <w:r w:rsidR="002469B3" w:rsidRPr="00363659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CALENDAR OF PUBLISHING OTHER STATISTICAL PRODUCERS’ DATA</w:t>
            </w:r>
          </w:p>
        </w:tc>
      </w:tr>
      <w:tr w:rsidR="00363659" w:rsidRPr="00363659" w:rsidTr="00D178D1">
        <w:tc>
          <w:tcPr>
            <w:tcW w:w="46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363659" w:rsidRPr="00363659" w:rsidTr="00D178D1"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sheet of the banks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October 2013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Active interest rates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Indicators of bank solvency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MFI balance sheet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15048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*</w:t>
            </w:r>
            <w:r w:rsidRPr="00363659">
              <w:rPr>
                <w:rFonts w:ascii="Arial Narrow" w:eastAsia="Calibri" w:hAnsi="Arial Narrow" w:cs="Times New Roman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According to the dynamics of publication in the Official Gazette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Requested reserve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Value of issued/ requested/ sold treasury bills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Treasury bills interest rate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Data on receipts and expenditure of the central government by economic classification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 debt Report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 report on beneficiaries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pension and disabled insurance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Fond for Pension and disability insurance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financial intermediates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state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III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III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stock exchange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September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III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October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15048" w:type="dxa"/>
            <w:gridSpan w:val="7"/>
            <w:tcBorders>
              <w:left w:val="nil"/>
              <w:right w:val="nil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*</w:t>
            </w:r>
            <w:r w:rsidRPr="00363659">
              <w:rPr>
                <w:rFonts w:ascii="Arial Narrow" w:eastAsia="Calibri" w:hAnsi="Arial Narrow" w:cs="Times New Roman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According to the dynamics of publication in the Official Gazette of Montenegro</w:t>
            </w:r>
          </w:p>
        </w:tc>
      </w:tr>
    </w:tbl>
    <w:p w:rsidR="00D178D1" w:rsidRPr="00363659" w:rsidRDefault="00D178D1" w:rsidP="00363659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363659">
        <w:rPr>
          <w:rFonts w:ascii="Arial Narrow" w:eastAsia="Times New Roman" w:hAnsi="Arial Narrow" w:cs="Times New Roman"/>
          <w:sz w:val="24"/>
          <w:szCs w:val="24"/>
        </w:rPr>
        <w:br w:type="page"/>
      </w:r>
    </w:p>
    <w:tbl>
      <w:tblPr>
        <w:tblpPr w:leftFromText="180" w:rightFromText="180" w:horzAnchor="margin" w:tblpXSpec="center" w:tblpY="-435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887"/>
        <w:gridCol w:w="1275"/>
        <w:gridCol w:w="2410"/>
        <w:gridCol w:w="2891"/>
      </w:tblGrid>
      <w:tr w:rsidR="00363659" w:rsidRPr="00363659" w:rsidTr="00D178D1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lastRenderedPageBreak/>
              <w:t>NOVEMBER 2013</w:t>
            </w:r>
            <w:r w:rsidRPr="00363659">
              <w:rPr>
                <w:rFonts w:ascii="Arial Narrow" w:eastAsia="Times New Roman" w:hAnsi="Arial Narrow" w:cs="Arial"/>
                <w:b/>
              </w:rPr>
              <w:t xml:space="preserve"> - </w:t>
            </w:r>
            <w:r w:rsidR="002469B3" w:rsidRPr="00363659">
              <w:rPr>
                <w:rFonts w:ascii="Arial Narrow" w:hAnsi="Arial Narrow" w:cs="Cambria"/>
                <w:sz w:val="34"/>
                <w:szCs w:val="34"/>
              </w:rPr>
              <w:t xml:space="preserve"> </w:t>
            </w:r>
            <w:r w:rsidR="002469B3" w:rsidRPr="00363659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CALENDAR OF PUBLISHING OTHER STATISTICAL PRODUCERS’ DATA</w:t>
            </w:r>
          </w:p>
        </w:tc>
      </w:tr>
      <w:tr w:rsidR="00363659" w:rsidRPr="00363659" w:rsidTr="00D178D1">
        <w:tc>
          <w:tcPr>
            <w:tcW w:w="4601" w:type="dxa"/>
            <w:gridSpan w:val="2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 debt Analyses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III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Bulletin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consolidated public consumption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III Quarter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Bulletin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-SEP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sheet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Active interest rates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Indicators of bank solvency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November 2013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MFI balance sheet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Requested reserve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November 2013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Value of issued/ requested/ sold treasury bills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Treasury bills interest rate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financial intermediates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state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stock exchange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29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Data on receipts and expenditure of the central government by economic classification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 Department of Economic Policy and Development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 debt Report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Ministry of Finance - Department of Economic Policy and Development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18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 report on beneficiaries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pension and disabled insurance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October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November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Fond for Pension and disability insurance</w:t>
            </w:r>
          </w:p>
        </w:tc>
      </w:tr>
    </w:tbl>
    <w:p w:rsidR="00D178D1" w:rsidRPr="00363659" w:rsidRDefault="00D178D1" w:rsidP="00363659">
      <w:pPr>
        <w:widowControl w:val="0"/>
        <w:adjustRightInd w:val="0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363659">
        <w:rPr>
          <w:rFonts w:ascii="Arial Narrow" w:eastAsia="Times New Roman" w:hAnsi="Arial Narrow" w:cs="Times New Roman"/>
          <w:sz w:val="24"/>
          <w:szCs w:val="24"/>
        </w:rPr>
        <w:br w:type="page"/>
      </w:r>
    </w:p>
    <w:tbl>
      <w:tblPr>
        <w:tblpPr w:leftFromText="180" w:rightFromText="180" w:horzAnchor="margin" w:tblpXSpec="center" w:tblpY="-552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774"/>
        <w:gridCol w:w="1984"/>
        <w:gridCol w:w="1887"/>
        <w:gridCol w:w="1275"/>
        <w:gridCol w:w="2410"/>
        <w:gridCol w:w="2891"/>
      </w:tblGrid>
      <w:tr w:rsidR="00363659" w:rsidRPr="00363659" w:rsidTr="00D178D1">
        <w:tc>
          <w:tcPr>
            <w:tcW w:w="150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  <w:b/>
                <w:sz w:val="24"/>
              </w:rPr>
              <w:lastRenderedPageBreak/>
              <w:t>DECEMBER 2013</w:t>
            </w:r>
            <w:r w:rsidRPr="00363659">
              <w:rPr>
                <w:rFonts w:ascii="Arial Narrow" w:eastAsia="Times New Roman" w:hAnsi="Arial Narrow" w:cs="Arial"/>
                <w:b/>
              </w:rPr>
              <w:t xml:space="preserve"> - </w:t>
            </w:r>
            <w:r w:rsidR="002469B3" w:rsidRPr="00363659">
              <w:rPr>
                <w:rFonts w:ascii="Arial Narrow" w:hAnsi="Arial Narrow" w:cs="Cambria"/>
                <w:sz w:val="34"/>
                <w:szCs w:val="34"/>
              </w:rPr>
              <w:t xml:space="preserve"> </w:t>
            </w:r>
            <w:r w:rsidR="002469B3" w:rsidRPr="00363659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CALENDAR OF PUBLISHING OTHER STATISTICAL PRODUCERS’ DATA</w:t>
            </w:r>
          </w:p>
        </w:tc>
      </w:tr>
      <w:tr w:rsidR="00363659" w:rsidRPr="00363659" w:rsidTr="00D178D1">
        <w:tc>
          <w:tcPr>
            <w:tcW w:w="4601" w:type="dxa"/>
            <w:gridSpan w:val="2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STATISTICAL DATA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REFERRING PERIOD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DATE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PERIODICITY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WAY OF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PUBLISHING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THE NAME OF RESPONSIBLE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  <w:b/>
              </w:rPr>
            </w:pPr>
            <w:r w:rsidRPr="00363659">
              <w:rPr>
                <w:rFonts w:ascii="Arial Narrow" w:eastAsia="Times New Roman" w:hAnsi="Arial Narrow" w:cs="Arial"/>
                <w:b/>
              </w:rPr>
              <w:t>PRODUCER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sheet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rPr>
          <w:trHeight w:val="282"/>
        </w:trPr>
        <w:tc>
          <w:tcPr>
            <w:tcW w:w="15048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*</w:t>
            </w:r>
            <w:r w:rsidRPr="00363659">
              <w:rPr>
                <w:rFonts w:ascii="Arial Narrow" w:eastAsia="Calibri" w:hAnsi="Arial Narrow" w:cs="Times New Roman"/>
              </w:rPr>
              <w:t xml:space="preserve"> </w:t>
            </w:r>
            <w:r w:rsidRPr="00363659">
              <w:rPr>
                <w:rFonts w:ascii="Arial Narrow" w:eastAsia="Times New Roman" w:hAnsi="Arial Narrow" w:cs="Arial"/>
              </w:rPr>
              <w:t>According to the dynamics of publication in the Official Gazette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Active interest rates of the banks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Indicators of bank solvency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MFI balance sheet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Requested reserve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Value of issued/ requested/ sold treasury bills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7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Treasury bills interest rate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  <w:tr w:rsidR="00363659" w:rsidRPr="00363659" w:rsidTr="00D178D1"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8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 report on beneficiaries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of pension and disabled insurance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2013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30 December 2013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Fond for Pension and disability insurance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9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financial intermediates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10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state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31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11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collective investments scheme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31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12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other securities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31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13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Analyses of stock exchange activity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31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14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Capital market indices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November 2013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Times New Roman"/>
              </w:rPr>
            </w:pPr>
            <w:r w:rsidRPr="00363659">
              <w:rPr>
                <w:rFonts w:ascii="Arial Narrow" w:eastAsia="Times New Roman" w:hAnsi="Arial Narrow" w:cs="Arial"/>
              </w:rPr>
              <w:t>31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Monthly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Securities Commission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15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Statistical Yearbook on health of population</w:t>
            </w:r>
          </w:p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and health protection in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2012 year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Annual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Institute for Public Health</w:t>
            </w:r>
          </w:p>
        </w:tc>
      </w:tr>
      <w:tr w:rsidR="00363659" w:rsidRPr="00363659" w:rsidTr="00D178D1">
        <w:tc>
          <w:tcPr>
            <w:tcW w:w="827" w:type="dxa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16</w:t>
            </w:r>
          </w:p>
        </w:tc>
        <w:tc>
          <w:tcPr>
            <w:tcW w:w="377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Balance of Payment of Montenegro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III Quarter 2012</w:t>
            </w:r>
          </w:p>
        </w:tc>
        <w:tc>
          <w:tcPr>
            <w:tcW w:w="1887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31 December 2013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Quarter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Publication, Web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D178D1" w:rsidRPr="00363659" w:rsidRDefault="00D178D1" w:rsidP="003636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 w:cs="Arial"/>
              </w:rPr>
            </w:pPr>
            <w:r w:rsidRPr="00363659">
              <w:rPr>
                <w:rFonts w:ascii="Arial Narrow" w:eastAsia="Times New Roman" w:hAnsi="Arial Narrow" w:cs="Arial"/>
              </w:rPr>
              <w:t>Central Bank of Montenegro</w:t>
            </w:r>
          </w:p>
        </w:tc>
      </w:tr>
    </w:tbl>
    <w:p w:rsidR="00D178D1" w:rsidRPr="00363659" w:rsidRDefault="00D178D1" w:rsidP="00363659">
      <w:pPr>
        <w:widowControl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Cs w:val="24"/>
        </w:rPr>
      </w:pPr>
      <w:r w:rsidRPr="00363659">
        <w:rPr>
          <w:rFonts w:ascii="Arial Narrow" w:eastAsia="Times New Roman" w:hAnsi="Arial Narrow" w:cs="Arial"/>
          <w:szCs w:val="24"/>
        </w:rPr>
        <w:t>*</w:t>
      </w:r>
      <w:r w:rsidRPr="00363659">
        <w:rPr>
          <w:rFonts w:ascii="Arial Narrow" w:eastAsia="Calibri" w:hAnsi="Arial Narrow" w:cs="Times New Roman"/>
        </w:rPr>
        <w:t xml:space="preserve"> </w:t>
      </w:r>
      <w:r w:rsidRPr="00363659">
        <w:rPr>
          <w:rFonts w:ascii="Arial Narrow" w:eastAsia="Times New Roman" w:hAnsi="Arial Narrow" w:cs="Arial"/>
          <w:szCs w:val="24"/>
        </w:rPr>
        <w:t>According to the dynamics of publication in the Official Gazette of Montenegro</w:t>
      </w:r>
    </w:p>
    <w:p w:rsidR="00D178D1" w:rsidRPr="00363659" w:rsidRDefault="00D178D1" w:rsidP="00363659">
      <w:pPr>
        <w:spacing w:after="0" w:line="240" w:lineRule="auto"/>
        <w:rPr>
          <w:rFonts w:ascii="Arial Narrow" w:eastAsia="Calibri" w:hAnsi="Arial Narrow" w:cs="Times New Roman"/>
        </w:rPr>
      </w:pPr>
    </w:p>
    <w:p w:rsidR="005D6258" w:rsidRPr="00363659" w:rsidRDefault="005D6258" w:rsidP="00363659">
      <w:pPr>
        <w:spacing w:after="0" w:line="240" w:lineRule="auto"/>
        <w:rPr>
          <w:rFonts w:ascii="Arial Narrow" w:hAnsi="Arial Narrow"/>
          <w:lang w:val="en-GB"/>
        </w:rPr>
      </w:pPr>
    </w:p>
    <w:p w:rsidR="00FF2814" w:rsidRPr="00363659" w:rsidRDefault="00FF2814" w:rsidP="00363659">
      <w:pPr>
        <w:spacing w:after="0" w:line="240" w:lineRule="auto"/>
        <w:rPr>
          <w:rFonts w:ascii="Arial Narrow" w:hAnsi="Arial Narrow"/>
        </w:rPr>
      </w:pPr>
    </w:p>
    <w:sectPr w:rsidR="00FF2814" w:rsidRPr="00363659" w:rsidSect="005D62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794" w:rsidRDefault="00920794" w:rsidP="005D6258">
      <w:pPr>
        <w:spacing w:after="0" w:line="240" w:lineRule="auto"/>
      </w:pPr>
      <w:r>
        <w:separator/>
      </w:r>
    </w:p>
  </w:endnote>
  <w:endnote w:type="continuationSeparator" w:id="0">
    <w:p w:rsidR="00920794" w:rsidRDefault="00920794" w:rsidP="005D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794" w:rsidRDefault="00920794" w:rsidP="005D6258">
      <w:pPr>
        <w:spacing w:after="0" w:line="240" w:lineRule="auto"/>
      </w:pPr>
      <w:r>
        <w:separator/>
      </w:r>
    </w:p>
  </w:footnote>
  <w:footnote w:type="continuationSeparator" w:id="0">
    <w:p w:rsidR="00920794" w:rsidRDefault="00920794" w:rsidP="005D6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73B0D"/>
    <w:multiLevelType w:val="hybridMultilevel"/>
    <w:tmpl w:val="DE167912"/>
    <w:lvl w:ilvl="0" w:tplc="AC9E9F6E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111691"/>
    <w:multiLevelType w:val="hybridMultilevel"/>
    <w:tmpl w:val="7A1AC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514D3"/>
    <w:multiLevelType w:val="hybridMultilevel"/>
    <w:tmpl w:val="F0929534"/>
    <w:lvl w:ilvl="0" w:tplc="7FE2A17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D0066"/>
    <w:multiLevelType w:val="multilevel"/>
    <w:tmpl w:val="0BCC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CB2585"/>
    <w:multiLevelType w:val="hybridMultilevel"/>
    <w:tmpl w:val="45B46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6B2A3B"/>
    <w:multiLevelType w:val="hybridMultilevel"/>
    <w:tmpl w:val="AF468640"/>
    <w:lvl w:ilvl="0" w:tplc="2302889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258"/>
    <w:rsid w:val="000161AA"/>
    <w:rsid w:val="000A5CB1"/>
    <w:rsid w:val="001709E2"/>
    <w:rsid w:val="001C6A5B"/>
    <w:rsid w:val="002469B3"/>
    <w:rsid w:val="002C617C"/>
    <w:rsid w:val="003276AB"/>
    <w:rsid w:val="00363659"/>
    <w:rsid w:val="004852F2"/>
    <w:rsid w:val="00495F5D"/>
    <w:rsid w:val="004D1669"/>
    <w:rsid w:val="0058520A"/>
    <w:rsid w:val="005B7748"/>
    <w:rsid w:val="005D6258"/>
    <w:rsid w:val="0060099E"/>
    <w:rsid w:val="00605CCD"/>
    <w:rsid w:val="00631EEB"/>
    <w:rsid w:val="00645F61"/>
    <w:rsid w:val="006548CE"/>
    <w:rsid w:val="006E3FD6"/>
    <w:rsid w:val="007017EF"/>
    <w:rsid w:val="008A387C"/>
    <w:rsid w:val="00904CED"/>
    <w:rsid w:val="00920794"/>
    <w:rsid w:val="00947C10"/>
    <w:rsid w:val="00A12C2B"/>
    <w:rsid w:val="00A31F90"/>
    <w:rsid w:val="00A56570"/>
    <w:rsid w:val="00A60D96"/>
    <w:rsid w:val="00B05346"/>
    <w:rsid w:val="00B3710C"/>
    <w:rsid w:val="00B85005"/>
    <w:rsid w:val="00D178D1"/>
    <w:rsid w:val="00D32CFC"/>
    <w:rsid w:val="00D97ABE"/>
    <w:rsid w:val="00DF5EA0"/>
    <w:rsid w:val="00EB174A"/>
    <w:rsid w:val="00EF73C3"/>
    <w:rsid w:val="00F40F6C"/>
    <w:rsid w:val="00FF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semiHidden/>
    <w:rsid w:val="005D6258"/>
  </w:style>
  <w:style w:type="table" w:styleId="TableGrid">
    <w:name w:val="Table Grid"/>
    <w:basedOn w:val="TableNormal"/>
    <w:rsid w:val="005D62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5D62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62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625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5D6258"/>
    <w:pPr>
      <w:widowControl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6258"/>
    <w:rPr>
      <w:rFonts w:ascii="Tahoma" w:eastAsia="Times New Roman" w:hAnsi="Tahoma" w:cs="Tahoma"/>
      <w:sz w:val="16"/>
      <w:szCs w:val="16"/>
    </w:rPr>
  </w:style>
  <w:style w:type="numbering" w:customStyle="1" w:styleId="NoList2">
    <w:name w:val="No List2"/>
    <w:next w:val="NoList"/>
    <w:semiHidden/>
    <w:rsid w:val="005D6258"/>
  </w:style>
  <w:style w:type="table" w:customStyle="1" w:styleId="TableGrid1">
    <w:name w:val="Table Grid1"/>
    <w:basedOn w:val="TableNormal"/>
    <w:next w:val="TableGrid"/>
    <w:rsid w:val="005D62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62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D6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6258"/>
    <w:rPr>
      <w:lang w:val="sr-Latn-CS"/>
    </w:rPr>
  </w:style>
  <w:style w:type="paragraph" w:styleId="Footer">
    <w:name w:val="footer"/>
    <w:basedOn w:val="Normal"/>
    <w:link w:val="FooterChar"/>
    <w:uiPriority w:val="99"/>
    <w:semiHidden/>
    <w:unhideWhenUsed/>
    <w:rsid w:val="005D6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6258"/>
    <w:rPr>
      <w:lang w:val="sr-Latn-CS"/>
    </w:rPr>
  </w:style>
  <w:style w:type="character" w:customStyle="1" w:styleId="naslov21">
    <w:name w:val="naslov21"/>
    <w:basedOn w:val="DefaultParagraphFont"/>
    <w:rsid w:val="002C617C"/>
    <w:rPr>
      <w:b/>
      <w:bCs/>
      <w:sz w:val="21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F40F6C"/>
    <w:rPr>
      <w:color w:val="000066"/>
      <w:u w:val="single"/>
    </w:rPr>
  </w:style>
  <w:style w:type="character" w:styleId="Strong">
    <w:name w:val="Strong"/>
    <w:basedOn w:val="DefaultParagraphFont"/>
    <w:uiPriority w:val="22"/>
    <w:qFormat/>
    <w:rsid w:val="00B850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semiHidden/>
    <w:rsid w:val="005D6258"/>
  </w:style>
  <w:style w:type="table" w:styleId="TableGrid">
    <w:name w:val="Table Grid"/>
    <w:basedOn w:val="TableNormal"/>
    <w:rsid w:val="005D62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5D62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62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625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5D6258"/>
    <w:pPr>
      <w:widowControl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6258"/>
    <w:rPr>
      <w:rFonts w:ascii="Tahoma" w:eastAsia="Times New Roman" w:hAnsi="Tahoma" w:cs="Tahoma"/>
      <w:sz w:val="16"/>
      <w:szCs w:val="16"/>
    </w:rPr>
  </w:style>
  <w:style w:type="numbering" w:customStyle="1" w:styleId="NoList2">
    <w:name w:val="No List2"/>
    <w:next w:val="NoList"/>
    <w:semiHidden/>
    <w:rsid w:val="005D6258"/>
  </w:style>
  <w:style w:type="table" w:customStyle="1" w:styleId="TableGrid1">
    <w:name w:val="Table Grid1"/>
    <w:basedOn w:val="TableNormal"/>
    <w:next w:val="TableGrid"/>
    <w:rsid w:val="005D62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62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D6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6258"/>
    <w:rPr>
      <w:lang w:val="sr-Latn-CS"/>
    </w:rPr>
  </w:style>
  <w:style w:type="paragraph" w:styleId="Footer">
    <w:name w:val="footer"/>
    <w:basedOn w:val="Normal"/>
    <w:link w:val="FooterChar"/>
    <w:uiPriority w:val="99"/>
    <w:semiHidden/>
    <w:unhideWhenUsed/>
    <w:rsid w:val="005D6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6258"/>
    <w:rPr>
      <w:lang w:val="sr-Latn-CS"/>
    </w:rPr>
  </w:style>
  <w:style w:type="character" w:customStyle="1" w:styleId="naslov21">
    <w:name w:val="naslov21"/>
    <w:basedOn w:val="DefaultParagraphFont"/>
    <w:rsid w:val="002C617C"/>
    <w:rPr>
      <w:b/>
      <w:bCs/>
      <w:sz w:val="21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F40F6C"/>
    <w:rPr>
      <w:color w:val="000066"/>
      <w:u w:val="single"/>
    </w:rPr>
  </w:style>
  <w:style w:type="character" w:styleId="Strong">
    <w:name w:val="Strong"/>
    <w:basedOn w:val="DefaultParagraphFont"/>
    <w:uiPriority w:val="22"/>
    <w:qFormat/>
    <w:rsid w:val="00B850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6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9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onstat.org/eng/page.php?id=193&amp;pageid=8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onstat.org/eng/page.php?id=194&amp;pageid=8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nstat.org/eng/page.php?id=365&amp;pageid=36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onstat.org/eng/page.php?id=191&amp;pageid=82" TargetMode="External"/><Relationship Id="rId10" Type="http://schemas.openxmlformats.org/officeDocument/2006/relationships/hyperlink" Target="http://www.monstat.org/eng/prikazi_metapodatke.php?id=1001&amp;pageid=1001&amp;name=Annual%20survey%20on%20turnover%20of%20passengers%20and%20goods%20at%20railway%20station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onstat.org/eng/prikazi_metapodatke.php?id=1001&amp;pageid=1001&amp;name=Monthly%20survey%20on%20wholesale%20and%20retail%20trade%20of%20motor%20vehicles%20and%20motorcycles" TargetMode="External"/><Relationship Id="rId14" Type="http://schemas.openxmlformats.org/officeDocument/2006/relationships/hyperlink" Target="http://monstat.org/eng/prikazi_metapodatke.php?id=1001&amp;pageid=1001&amp;name=Annual%20survey%20on%20wholesale%20t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077B1-B129-4D7D-A967-3096E2F29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9481</Words>
  <Characters>54043</Characters>
  <Application>Microsoft Office Word</Application>
  <DocSecurity>0</DocSecurity>
  <Lines>450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jelena markovic</cp:lastModifiedBy>
  <cp:revision>2</cp:revision>
  <dcterms:created xsi:type="dcterms:W3CDTF">2012-12-28T09:03:00Z</dcterms:created>
  <dcterms:modified xsi:type="dcterms:W3CDTF">2012-12-28T09:03:00Z</dcterms:modified>
</cp:coreProperties>
</file>